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086B" w14:textId="27FCA42F" w:rsidR="00597311" w:rsidRPr="00597311" w:rsidRDefault="00597311">
      <w:pPr>
        <w:rPr>
          <w:b/>
          <w:bCs/>
          <w:sz w:val="80"/>
          <w:szCs w:val="80"/>
          <w:u w:val="single"/>
        </w:rPr>
      </w:pPr>
      <w:r w:rsidRPr="00597311">
        <w:rPr>
          <w:b/>
          <w:bCs/>
          <w:sz w:val="80"/>
          <w:szCs w:val="80"/>
          <w:u w:val="single"/>
        </w:rPr>
        <w:t>K – W – L – CHART – CULTURAL DIFFUSION</w:t>
      </w:r>
    </w:p>
    <w:tbl>
      <w:tblPr>
        <w:tblStyle w:val="TableGrid"/>
        <w:tblW w:w="14654" w:type="dxa"/>
        <w:tblLook w:val="04A0" w:firstRow="1" w:lastRow="0" w:firstColumn="1" w:lastColumn="0" w:noHBand="0" w:noVBand="1"/>
      </w:tblPr>
      <w:tblGrid>
        <w:gridCol w:w="4884"/>
        <w:gridCol w:w="4885"/>
        <w:gridCol w:w="4885"/>
      </w:tblGrid>
      <w:tr w:rsidR="00597311" w14:paraId="3BDC08EA" w14:textId="77777777" w:rsidTr="0030226E">
        <w:trPr>
          <w:trHeight w:val="2654"/>
        </w:trPr>
        <w:tc>
          <w:tcPr>
            <w:tcW w:w="4884" w:type="dxa"/>
          </w:tcPr>
          <w:p w14:paraId="4DF6DAFC" w14:textId="54C37862" w:rsidR="00597311" w:rsidRPr="00597311" w:rsidRDefault="00597311">
            <w:pPr>
              <w:rPr>
                <w:sz w:val="200"/>
                <w:szCs w:val="200"/>
                <w:u w:val="single"/>
              </w:rPr>
            </w:pPr>
            <w:r w:rsidRPr="00597311">
              <w:rPr>
                <w:noProof/>
                <w:sz w:val="200"/>
                <w:szCs w:val="20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60797B" wp14:editId="0666920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355600</wp:posOffset>
                      </wp:positionV>
                      <wp:extent cx="1841500" cy="806450"/>
                      <wp:effectExtent l="0" t="0" r="635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157FF" w14:textId="2E7C24CA" w:rsidR="00597311" w:rsidRPr="00597311" w:rsidRDefault="00597311" w:rsidP="0059731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973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What I already </w:t>
                                  </w:r>
                                  <w:r w:rsidRPr="005973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KNOW</w:t>
                                  </w:r>
                                  <w:r w:rsidRPr="005973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about CULTURAL DIFFUSION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079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35pt;margin-top:28pt;width:145pt;height: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" stroked="f">
                      <v:textbox>
                        <w:txbxContent>
                          <w:p w14:paraId="5C5157FF" w14:textId="2E7C24CA" w:rsidR="00597311" w:rsidRPr="00597311" w:rsidRDefault="00597311" w:rsidP="005973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3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 already </w:t>
                            </w:r>
                            <w:r w:rsidRPr="0059731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KNOW</w:t>
                            </w:r>
                            <w:r w:rsidRPr="005973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about CULTURAL DIFFUSION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7311">
              <w:rPr>
                <w:sz w:val="200"/>
                <w:szCs w:val="200"/>
                <w:u w:val="single"/>
              </w:rPr>
              <w:t>K</w:t>
            </w:r>
          </w:p>
        </w:tc>
        <w:tc>
          <w:tcPr>
            <w:tcW w:w="4885" w:type="dxa"/>
          </w:tcPr>
          <w:p w14:paraId="123BC9B2" w14:textId="2479BA60" w:rsidR="00597311" w:rsidRPr="00597311" w:rsidRDefault="00597311">
            <w:pPr>
              <w:rPr>
                <w:sz w:val="200"/>
                <w:szCs w:val="200"/>
                <w:u w:val="single"/>
              </w:rPr>
            </w:pPr>
            <w:r w:rsidRPr="00597311">
              <w:rPr>
                <w:noProof/>
                <w:sz w:val="200"/>
                <w:szCs w:val="20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7DCB8A3" wp14:editId="212C5457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165100</wp:posOffset>
                      </wp:positionV>
                      <wp:extent cx="1568450" cy="1098550"/>
                      <wp:effectExtent l="0" t="0" r="0" b="63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919C2" w14:textId="510E7DBB" w:rsidR="00597311" w:rsidRPr="00597311" w:rsidRDefault="00597311" w:rsidP="0059731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973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What I </w:t>
                                  </w:r>
                                  <w:r w:rsidRPr="005973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WANT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to know</w:t>
                                  </w:r>
                                  <w:r w:rsidRPr="005973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about CULTURAL DIFFUSION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CB8A3" id="Text Box 3" o:spid="_x0000_s1027" type="#_x0000_t202" style="position:absolute;margin-left:103.25pt;margin-top:13pt;width:123.5pt;height:8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" stroked="f">
                      <v:textbox>
                        <w:txbxContent>
                          <w:p w14:paraId="294919C2" w14:textId="510E7DBB" w:rsidR="00597311" w:rsidRPr="00597311" w:rsidRDefault="00597311" w:rsidP="005973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3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 </w:t>
                            </w:r>
                            <w:r w:rsidRPr="0059731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WANT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know</w:t>
                            </w:r>
                            <w:r w:rsidRPr="005973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about CULTURAL DIFFUSION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7311">
              <w:rPr>
                <w:sz w:val="200"/>
                <w:szCs w:val="200"/>
                <w:u w:val="single"/>
              </w:rPr>
              <w:t>W</w:t>
            </w:r>
          </w:p>
        </w:tc>
        <w:tc>
          <w:tcPr>
            <w:tcW w:w="4885" w:type="dxa"/>
          </w:tcPr>
          <w:p w14:paraId="1AB56478" w14:textId="1BBF70F3" w:rsidR="00597311" w:rsidRPr="00597311" w:rsidRDefault="00597311">
            <w:pPr>
              <w:rPr>
                <w:sz w:val="200"/>
                <w:szCs w:val="200"/>
                <w:u w:val="single"/>
              </w:rPr>
            </w:pPr>
            <w:r w:rsidRPr="00597311">
              <w:rPr>
                <w:noProof/>
                <w:sz w:val="200"/>
                <w:szCs w:val="20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3A3CF7B" wp14:editId="0117B27E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400050</wp:posOffset>
                      </wp:positionV>
                      <wp:extent cx="1987550" cy="63500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A4DE1" w14:textId="5BF2BC93" w:rsidR="00597311" w:rsidRPr="00597311" w:rsidRDefault="00597311" w:rsidP="0059731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973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What I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LEARNED</w:t>
                                  </w:r>
                                  <w:r w:rsidRPr="0059731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about CULTURAL DIFFUSION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CF7B" id="Text Box 4" o:spid="_x0000_s1028" type="#_x0000_t202" style="position:absolute;margin-left:68.6pt;margin-top:31.5pt;width:156.5pt;height: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" stroked="f">
                      <v:textbox>
                        <w:txbxContent>
                          <w:p w14:paraId="342A4DE1" w14:textId="5BF2BC93" w:rsidR="00597311" w:rsidRPr="00597311" w:rsidRDefault="00597311" w:rsidP="005973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3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LEARNED</w:t>
                            </w:r>
                            <w:r w:rsidRPr="005973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about CULTURAL DIFFUSION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7311">
              <w:rPr>
                <w:sz w:val="200"/>
                <w:szCs w:val="200"/>
                <w:u w:val="single"/>
              </w:rPr>
              <w:t>L</w:t>
            </w:r>
          </w:p>
        </w:tc>
      </w:tr>
      <w:tr w:rsidR="00597311" w14:paraId="2470C42D" w14:textId="77777777" w:rsidTr="0030226E">
        <w:trPr>
          <w:trHeight w:val="6113"/>
        </w:trPr>
        <w:tc>
          <w:tcPr>
            <w:tcW w:w="4884" w:type="dxa"/>
          </w:tcPr>
          <w:p w14:paraId="034ED121" w14:textId="77777777" w:rsidR="00597311" w:rsidRDefault="00597311"/>
        </w:tc>
        <w:tc>
          <w:tcPr>
            <w:tcW w:w="4885" w:type="dxa"/>
          </w:tcPr>
          <w:p w14:paraId="01B9837C" w14:textId="77777777" w:rsidR="00597311" w:rsidRDefault="00597311"/>
        </w:tc>
        <w:tc>
          <w:tcPr>
            <w:tcW w:w="4885" w:type="dxa"/>
          </w:tcPr>
          <w:p w14:paraId="44F5CAC5" w14:textId="77777777" w:rsidR="00597311" w:rsidRDefault="00597311"/>
        </w:tc>
      </w:tr>
    </w:tbl>
    <w:p w14:paraId="01C60CC0" w14:textId="75812586" w:rsidR="00B44B21" w:rsidRPr="00B44B21" w:rsidRDefault="00B44B21" w:rsidP="00BF2E07">
      <w:pPr>
        <w:spacing w:after="480" w:line="960" w:lineRule="auto"/>
        <w:rPr>
          <w:sz w:val="28"/>
          <w:szCs w:val="28"/>
        </w:rPr>
      </w:pPr>
      <w:bookmarkStart w:id="0" w:name="_GoBack"/>
      <w:bookmarkEnd w:id="0"/>
    </w:p>
    <w:sectPr w:rsidR="00B44B21" w:rsidRPr="00B44B21" w:rsidSect="005973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73CD0"/>
    <w:multiLevelType w:val="multilevel"/>
    <w:tmpl w:val="9208D8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11"/>
    <w:rsid w:val="0030226E"/>
    <w:rsid w:val="00597311"/>
    <w:rsid w:val="005E18C0"/>
    <w:rsid w:val="00B44B21"/>
    <w:rsid w:val="00BF2E07"/>
    <w:rsid w:val="00D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495F"/>
  <w15:chartTrackingRefBased/>
  <w15:docId w15:val="{592FD832-C7D6-4231-84DC-82EE5C9B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2" ma:contentTypeDescription="Create a new document." ma:contentTypeScope="" ma:versionID="447c4e0611a4f5d4ae889ad3f2ffa05c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f781b2741e230a0889b52f61e8120c83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2671-5957-4F0D-B707-D62FDF7EF572}">
  <ds:schemaRefs>
    <ds:schemaRef ds:uri="http://schemas.microsoft.com/office/2006/metadata/properties"/>
    <ds:schemaRef ds:uri="http://schemas.microsoft.com/office/infopath/2007/PartnerControls"/>
    <ds:schemaRef ds:uri="28ab1c1a-3ad1-47c5-b6fb-475c81e383dc"/>
  </ds:schemaRefs>
</ds:datastoreItem>
</file>

<file path=customXml/itemProps2.xml><?xml version="1.0" encoding="utf-8"?>
<ds:datastoreItem xmlns:ds="http://schemas.openxmlformats.org/officeDocument/2006/customXml" ds:itemID="{CC4CBD85-4214-477D-BF20-D342EDA76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ADC5C-E8E8-4209-9299-0B704E2E6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Foster</dc:creator>
  <cp:keywords/>
  <dc:description/>
  <cp:lastModifiedBy>Aaron Foster</cp:lastModifiedBy>
  <cp:revision>2</cp:revision>
  <dcterms:created xsi:type="dcterms:W3CDTF">2020-04-02T18:25:00Z</dcterms:created>
  <dcterms:modified xsi:type="dcterms:W3CDTF">2020-04-02T18:25:00Z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