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DF3B" w14:textId="3AA69BE8" w:rsidR="006E3744" w:rsidRPr="00CC245D" w:rsidRDefault="00834D7C" w:rsidP="008B4024">
      <w:pPr>
        <w:spacing w:line="55" w:lineRule="atLeast"/>
        <w:rPr>
          <w:rFonts w:ascii="Lucida Handwriting" w:hAnsi="Lucida Handwriting" w:cs="Arial"/>
          <w:b/>
          <w:sz w:val="44"/>
          <w:szCs w:val="44"/>
          <w:u w:val="single"/>
        </w:rPr>
      </w:pPr>
      <w:r w:rsidRPr="00CC245D">
        <w:rPr>
          <w:rFonts w:ascii="Lucida Handwriting" w:hAnsi="Lucida Handwriting" w:cs="Arial"/>
          <w:b/>
          <w:sz w:val="44"/>
          <w:szCs w:val="44"/>
          <w:u w:val="single"/>
        </w:rPr>
        <w:t xml:space="preserve">Unit </w:t>
      </w:r>
      <w:r w:rsidR="00F45AE3" w:rsidRPr="00CC245D">
        <w:rPr>
          <w:rFonts w:ascii="Lucida Handwriting" w:hAnsi="Lucida Handwriting" w:cs="Arial"/>
          <w:b/>
          <w:sz w:val="44"/>
          <w:szCs w:val="44"/>
          <w:u w:val="single"/>
        </w:rPr>
        <w:t>3</w:t>
      </w:r>
      <w:r w:rsidR="00117970" w:rsidRPr="00CC245D">
        <w:rPr>
          <w:rFonts w:ascii="Lucida Handwriting" w:hAnsi="Lucida Handwriting" w:cs="Arial"/>
          <w:b/>
          <w:sz w:val="44"/>
          <w:szCs w:val="44"/>
          <w:u w:val="single"/>
        </w:rPr>
        <w:t>: Cultural Geography</w:t>
      </w:r>
      <w:r w:rsidR="0061088B" w:rsidRPr="00CC245D">
        <w:rPr>
          <w:rFonts w:ascii="Lucida Handwriting" w:hAnsi="Lucida Handwriting" w:cs="Arial"/>
          <w:b/>
          <w:sz w:val="44"/>
          <w:szCs w:val="44"/>
          <w:u w:val="single"/>
        </w:rPr>
        <w:t xml:space="preserve"> Study Guide</w:t>
      </w:r>
    </w:p>
    <w:p w14:paraId="2832A1B1" w14:textId="1C607783" w:rsidR="00FC4CE3" w:rsidRDefault="001A7A1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CC245D">
        <w:rPr>
          <w:rFonts w:ascii="Arial" w:hAnsi="Arial" w:cs="Arial"/>
          <w:sz w:val="24"/>
          <w:szCs w:val="24"/>
        </w:rPr>
        <w:t>monotheistic</w:t>
      </w:r>
      <w:r>
        <w:rPr>
          <w:rFonts w:ascii="Arial" w:hAnsi="Arial" w:cs="Arial"/>
          <w:sz w:val="24"/>
          <w:szCs w:val="24"/>
        </w:rPr>
        <w:t xml:space="preserve"> religion? Provide examples.</w:t>
      </w:r>
    </w:p>
    <w:p w14:paraId="3971D32D" w14:textId="35C37E40" w:rsidR="001A7A14" w:rsidRDefault="001A7A1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proofErr w:type="spellStart"/>
      <w:r w:rsidR="00CC245D">
        <w:rPr>
          <w:rFonts w:ascii="Arial" w:hAnsi="Arial" w:cs="Arial"/>
          <w:sz w:val="24"/>
          <w:szCs w:val="24"/>
        </w:rPr>
        <w:t>ploytheistic</w:t>
      </w:r>
      <w:proofErr w:type="spellEnd"/>
      <w:r>
        <w:rPr>
          <w:rFonts w:ascii="Arial" w:hAnsi="Arial" w:cs="Arial"/>
          <w:sz w:val="24"/>
          <w:szCs w:val="24"/>
        </w:rPr>
        <w:t xml:space="preserve"> religion? Provide examples.</w:t>
      </w:r>
    </w:p>
    <w:p w14:paraId="5EBF30F3" w14:textId="77777777" w:rsidR="00CA1AC8" w:rsidRDefault="00CA1AC8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acculturation?</w:t>
      </w:r>
    </w:p>
    <w:p w14:paraId="67C5BEAE" w14:textId="77777777" w:rsidR="00CA1AC8" w:rsidRDefault="00CA1AC8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assimilation?</w:t>
      </w:r>
    </w:p>
    <w:p w14:paraId="7B337102" w14:textId="77777777" w:rsidR="00CA1AC8" w:rsidRDefault="00CA1AC8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five pillars of Islam?</w:t>
      </w:r>
    </w:p>
    <w:p w14:paraId="6D8B0C4A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the holy book for Judaism, Christianity, and Islam. </w:t>
      </w:r>
    </w:p>
    <w:p w14:paraId="5BE68570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religion is Abraham considered the founder of?</w:t>
      </w:r>
    </w:p>
    <w:p w14:paraId="6D823AD3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cultural hearth? Provide an example.</w:t>
      </w:r>
    </w:p>
    <w:p w14:paraId="3817ACE2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Caste System? How is it practiced today?</w:t>
      </w:r>
    </w:p>
    <w:p w14:paraId="3DCFA03C" w14:textId="77777777" w:rsidR="004B564B" w:rsidRDefault="004B564B" w:rsidP="004B564B">
      <w:pPr>
        <w:pStyle w:val="ListParagraph"/>
        <w:spacing w:after="240" w:line="840" w:lineRule="auto"/>
        <w:rPr>
          <w:rFonts w:ascii="Arial" w:hAnsi="Arial" w:cs="Arial"/>
          <w:sz w:val="24"/>
          <w:szCs w:val="24"/>
        </w:rPr>
      </w:pPr>
    </w:p>
    <w:p w14:paraId="43D6EB5C" w14:textId="7AB2F0DF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Apartheid? When did it end?</w:t>
      </w:r>
      <w:bookmarkStart w:id="0" w:name="_GoBack"/>
      <w:bookmarkEnd w:id="0"/>
    </w:p>
    <w:p w14:paraId="27100110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province of Canada has French as their official language?</w:t>
      </w:r>
    </w:p>
    <w:p w14:paraId="2C059815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women’s rights in Saudi Arabia.</w:t>
      </w:r>
      <w:r w:rsidR="00600305">
        <w:rPr>
          <w:rFonts w:ascii="Arial" w:hAnsi="Arial" w:cs="Arial"/>
          <w:sz w:val="24"/>
          <w:szCs w:val="24"/>
        </w:rPr>
        <w:t xml:space="preserve"> What progress has been made in recent years?</w:t>
      </w:r>
    </w:p>
    <w:p w14:paraId="4EFD1287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dominant religion of India?</w:t>
      </w:r>
    </w:p>
    <w:p w14:paraId="2A783B22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how Social Media has affected globalization. </w:t>
      </w:r>
    </w:p>
    <w:p w14:paraId="4B8EDAF5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ethnicity? How is it different than race?</w:t>
      </w:r>
    </w:p>
    <w:p w14:paraId="4272CC22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unifying force? Provide an example.</w:t>
      </w:r>
    </w:p>
    <w:p w14:paraId="490E1A1B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divisive force? Provide an example. </w:t>
      </w:r>
    </w:p>
    <w:p w14:paraId="1BA2A2F7" w14:textId="77777777" w:rsidR="008B4024" w:rsidRDefault="008B4024" w:rsidP="00CC245D">
      <w:pPr>
        <w:pStyle w:val="ListParagraph"/>
        <w:numPr>
          <w:ilvl w:val="0"/>
          <w:numId w:val="2"/>
        </w:numPr>
        <w:spacing w:after="240" w:line="13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globalization?</w:t>
      </w:r>
    </w:p>
    <w:sectPr w:rsidR="008B4024" w:rsidSect="00CC245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324"/>
    <w:multiLevelType w:val="hybridMultilevel"/>
    <w:tmpl w:val="2F46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90A"/>
    <w:multiLevelType w:val="hybridMultilevel"/>
    <w:tmpl w:val="69545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0E"/>
    <w:rsid w:val="001173C5"/>
    <w:rsid w:val="00117970"/>
    <w:rsid w:val="00194028"/>
    <w:rsid w:val="001A7A14"/>
    <w:rsid w:val="001F0D97"/>
    <w:rsid w:val="002C26D1"/>
    <w:rsid w:val="0039462A"/>
    <w:rsid w:val="0041050E"/>
    <w:rsid w:val="004B564B"/>
    <w:rsid w:val="004F5FD8"/>
    <w:rsid w:val="00600305"/>
    <w:rsid w:val="0061088B"/>
    <w:rsid w:val="006E1498"/>
    <w:rsid w:val="006E3744"/>
    <w:rsid w:val="007B6341"/>
    <w:rsid w:val="00834D7C"/>
    <w:rsid w:val="008B4024"/>
    <w:rsid w:val="00A87AC5"/>
    <w:rsid w:val="00B24D9D"/>
    <w:rsid w:val="00BD294B"/>
    <w:rsid w:val="00CA1AC8"/>
    <w:rsid w:val="00CC245D"/>
    <w:rsid w:val="00D479F4"/>
    <w:rsid w:val="00E83F0F"/>
    <w:rsid w:val="00F45AE3"/>
    <w:rsid w:val="00F5183C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9398"/>
  <w15:chartTrackingRefBased/>
  <w15:docId w15:val="{B09DCC6E-3B64-4EAF-8C6D-118BAB8B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72388-E82B-4B2A-AC7C-7FBA46DEB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34E6E-342A-47D6-A7B1-EBD3B381CF6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8ab1c1a-3ad1-47c5-b6fb-475c81e383dc"/>
    <ds:schemaRef ds:uri="4a37fc6c-d069-4b3b-a0e3-010105f700bf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D46D2E-44CA-49D4-91D3-31E7DE6B5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Chike Asuzu</dc:creator>
  <cp:keywords/>
  <dc:description/>
  <cp:lastModifiedBy>Aaron Foster</cp:lastModifiedBy>
  <cp:revision>5</cp:revision>
  <cp:lastPrinted>2019-10-22T12:03:00Z</cp:lastPrinted>
  <dcterms:created xsi:type="dcterms:W3CDTF">2019-10-14T02:06:00Z</dcterms:created>
  <dcterms:modified xsi:type="dcterms:W3CDTF">2019-10-22T13:08:00Z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