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9C529" w14:textId="77777777" w:rsidR="006C0919" w:rsidRDefault="001C5CA4">
      <w:pPr>
        <w:jc w:val="center"/>
        <w:rPr>
          <w:rFonts w:ascii="Bigelow Rules" w:eastAsia="Bigelow Rules" w:hAnsi="Bigelow Rules" w:cs="Bigelow Rules"/>
          <w:b/>
          <w:sz w:val="96"/>
          <w:szCs w:val="96"/>
          <w:u w:val="single"/>
        </w:rPr>
      </w:pPr>
      <w:bookmarkStart w:id="0" w:name="_GoBack"/>
      <w:bookmarkEnd w:id="0"/>
      <w:r>
        <w:rPr>
          <w:rFonts w:ascii="Bigelow Rules" w:eastAsia="Bigelow Rules" w:hAnsi="Bigelow Rules" w:cs="Bigelow Rules"/>
          <w:b/>
          <w:sz w:val="100"/>
          <w:szCs w:val="100"/>
          <w:u w:val="single"/>
        </w:rPr>
        <w:t xml:space="preserve">Cultural Geography Vocabulary </w:t>
      </w:r>
      <w:r>
        <w:rPr>
          <w:rFonts w:ascii="Bigelow Rules" w:eastAsia="Bigelow Rules" w:hAnsi="Bigelow Rules" w:cs="Bigelow Rules"/>
          <w:b/>
          <w:sz w:val="96"/>
          <w:szCs w:val="96"/>
          <w:u w:val="single"/>
        </w:rPr>
        <w:t xml:space="preserve">  </w:t>
      </w:r>
    </w:p>
    <w:p w14:paraId="0E0DA158" w14:textId="77777777" w:rsidR="006C0919" w:rsidRDefault="006C0919">
      <w:pPr>
        <w:rPr>
          <w:rFonts w:ascii="Indie Flower" w:eastAsia="Indie Flower" w:hAnsi="Indie Flower" w:cs="Indie Flower"/>
          <w:b/>
          <w:i/>
          <w:sz w:val="24"/>
          <w:szCs w:val="24"/>
          <w:u w:val="single"/>
        </w:rPr>
      </w:pPr>
    </w:p>
    <w:p w14:paraId="3BF37294" w14:textId="77777777" w:rsidR="006C0919" w:rsidRDefault="001C5CA4">
      <w:pPr>
        <w:rPr>
          <w:rFonts w:ascii="Indie Flower" w:eastAsia="Indie Flower" w:hAnsi="Indie Flower" w:cs="Indie Flower"/>
          <w:b/>
          <w:i/>
          <w:sz w:val="24"/>
          <w:szCs w:val="24"/>
          <w:u w:val="single"/>
        </w:rPr>
      </w:pPr>
      <w:r>
        <w:rPr>
          <w:rFonts w:ascii="Indie Flower" w:eastAsia="Indie Flower" w:hAnsi="Indie Flower" w:cs="Indie Flower"/>
          <w:b/>
          <w:i/>
          <w:sz w:val="24"/>
          <w:szCs w:val="24"/>
          <w:u w:val="single"/>
        </w:rPr>
        <w:t>Words in Context</w:t>
      </w:r>
    </w:p>
    <w:p w14:paraId="057F67CB" w14:textId="77777777" w:rsidR="006C0919" w:rsidRDefault="001C5CA4">
      <w:pPr>
        <w:rPr>
          <w:rFonts w:ascii="Indie Flower" w:eastAsia="Indie Flower" w:hAnsi="Indie Flower" w:cs="Indie Flower"/>
          <w:i/>
          <w:sz w:val="24"/>
          <w:szCs w:val="24"/>
        </w:rPr>
      </w:pPr>
      <w:r>
        <w:rPr>
          <w:rFonts w:ascii="Indie Flower" w:eastAsia="Indie Flower" w:hAnsi="Indie Flower" w:cs="Indie Flower"/>
          <w:i/>
          <w:sz w:val="24"/>
          <w:szCs w:val="24"/>
        </w:rPr>
        <w:t xml:space="preserve">In the space provided, write the letter of the meaning closest to that of each </w:t>
      </w:r>
      <w:r>
        <w:rPr>
          <w:rFonts w:ascii="Indie Flower" w:eastAsia="Indie Flower" w:hAnsi="Indie Flower" w:cs="Indie Flower"/>
          <w:b/>
          <w:i/>
          <w:sz w:val="24"/>
          <w:szCs w:val="24"/>
        </w:rPr>
        <w:t>boldfaced</w:t>
      </w:r>
      <w:r>
        <w:rPr>
          <w:rFonts w:ascii="Indie Flower" w:eastAsia="Indie Flower" w:hAnsi="Indie Flower" w:cs="Indie Flower"/>
          <w:i/>
          <w:sz w:val="24"/>
          <w:szCs w:val="24"/>
        </w:rPr>
        <w:t xml:space="preserve"> word. Use the context of the sentences to help you figure out each word’s meaning.</w:t>
      </w:r>
    </w:p>
    <w:p w14:paraId="03BD89ED" w14:textId="77777777" w:rsidR="006C0919" w:rsidRDefault="006C0919">
      <w:pPr>
        <w:rPr>
          <w:i/>
          <w:sz w:val="20"/>
          <w:szCs w:val="20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8220"/>
      </w:tblGrid>
      <w:tr w:rsidR="006C0919" w14:paraId="483C3315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0FEE6" w14:textId="77777777" w:rsidR="006C0919" w:rsidRDefault="001C5CA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Ethnicity  </w:t>
            </w:r>
            <w:r>
              <w:rPr>
                <w:sz w:val="20"/>
                <w:szCs w:val="20"/>
              </w:rPr>
              <w:t xml:space="preserve"> </w:t>
            </w:r>
          </w:p>
          <w:p w14:paraId="391F8111" w14:textId="77777777" w:rsidR="006C0919" w:rsidRDefault="006C091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8A735E8" w14:textId="77777777" w:rsidR="006C0919" w:rsidRDefault="001C5CA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Ethnicity  means</w:t>
            </w:r>
            <w:proofErr w:type="gramEnd"/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B8C3" w14:textId="77777777" w:rsidR="006C0919" w:rsidRDefault="001C5CA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Ethnicity</w:t>
            </w:r>
            <w:r>
              <w:rPr>
                <w:sz w:val="20"/>
                <w:szCs w:val="20"/>
              </w:rPr>
              <w:t xml:space="preserve"> is subjective and is based on each individual group.</w:t>
            </w:r>
          </w:p>
          <w:p w14:paraId="4F7BBC26" w14:textId="77777777" w:rsidR="006C0919" w:rsidRDefault="001C5CA4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Is based on cultural traits and customs such as language, religion, dress, etc.</w:t>
            </w:r>
          </w:p>
          <w:p w14:paraId="58EDD731" w14:textId="77777777" w:rsidR="006C0919" w:rsidRDefault="001C5CA4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Is your race.</w:t>
            </w:r>
          </w:p>
          <w:p w14:paraId="37656764" w14:textId="77777777" w:rsidR="006C0919" w:rsidRDefault="006C0919">
            <w:pPr>
              <w:widowControl w:val="0"/>
              <w:spacing w:line="240" w:lineRule="auto"/>
              <w:ind w:left="720"/>
              <w:rPr>
                <w:sz w:val="20"/>
                <w:szCs w:val="20"/>
                <w:highlight w:val="white"/>
              </w:rPr>
            </w:pPr>
          </w:p>
        </w:tc>
      </w:tr>
      <w:tr w:rsidR="006C0919" w14:paraId="2BA6467A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789B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Acculturation </w:t>
            </w:r>
          </w:p>
          <w:p w14:paraId="039FB332" w14:textId="77777777" w:rsidR="006C0919" w:rsidRDefault="006C091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0AA3352" w14:textId="77777777" w:rsidR="006C0919" w:rsidRDefault="001C5CA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Acculturation  means</w:t>
            </w:r>
            <w:proofErr w:type="gramEnd"/>
            <w:r>
              <w:rPr>
                <w:sz w:val="20"/>
                <w:szCs w:val="20"/>
              </w:rPr>
              <w:t>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FA66F" w14:textId="77777777" w:rsidR="006C0919" w:rsidRDefault="001C5CA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Many immigrants have forgotten their native cultures because of </w:t>
            </w:r>
            <w:r>
              <w:rPr>
                <w:b/>
                <w:sz w:val="20"/>
                <w:szCs w:val="20"/>
                <w:highlight w:val="white"/>
              </w:rPr>
              <w:t xml:space="preserve">acculturation </w:t>
            </w:r>
            <w:r>
              <w:rPr>
                <w:sz w:val="20"/>
                <w:szCs w:val="20"/>
                <w:highlight w:val="white"/>
              </w:rPr>
              <w:t>in their new countries.</w:t>
            </w:r>
          </w:p>
          <w:p w14:paraId="0820BB68" w14:textId="77777777" w:rsidR="006C0919" w:rsidRDefault="001C5CA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Cultural modification of an individual, group, or people by adapting to or borrowing traits from another culture </w:t>
            </w:r>
          </w:p>
          <w:p w14:paraId="6AC23868" w14:textId="77777777" w:rsidR="006C0919" w:rsidRDefault="001C5CA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 The process whereby a minority group gradually adapts to the customs and attitudes of the prevailing culture and customs.</w:t>
            </w:r>
          </w:p>
          <w:p w14:paraId="37FACD64" w14:textId="77777777" w:rsidR="006C0919" w:rsidRDefault="006C0919">
            <w:pPr>
              <w:widowControl w:val="0"/>
              <w:spacing w:line="240" w:lineRule="auto"/>
              <w:ind w:left="720"/>
              <w:rPr>
                <w:sz w:val="20"/>
                <w:szCs w:val="20"/>
                <w:highlight w:val="white"/>
              </w:rPr>
            </w:pPr>
          </w:p>
        </w:tc>
      </w:tr>
      <w:tr w:rsidR="006C0919" w14:paraId="6549B5EB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854C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Assimilation </w:t>
            </w:r>
          </w:p>
          <w:p w14:paraId="54087951" w14:textId="77777777" w:rsidR="006C0919" w:rsidRDefault="006C09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642307EB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Assimilation means_______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A700" w14:textId="77777777" w:rsidR="006C0919" w:rsidRDefault="001C5CA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The immigrant family found it difficult to </w:t>
            </w:r>
            <w:r>
              <w:rPr>
                <w:b/>
                <w:sz w:val="20"/>
                <w:szCs w:val="20"/>
                <w:highlight w:val="white"/>
              </w:rPr>
              <w:t>assimilate</w:t>
            </w:r>
            <w:r>
              <w:rPr>
                <w:sz w:val="20"/>
                <w:szCs w:val="20"/>
                <w:highlight w:val="white"/>
              </w:rPr>
              <w:t xml:space="preserve"> to new customs because they were vastly different than their own culture.</w:t>
            </w:r>
          </w:p>
          <w:p w14:paraId="545A82AA" w14:textId="77777777" w:rsidR="006C0919" w:rsidRDefault="001C5CA4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Cultural modification of an individual, group, or people by adapting to or borrowing traits from another culture </w:t>
            </w:r>
          </w:p>
          <w:p w14:paraId="2F53A187" w14:textId="77777777" w:rsidR="006C0919" w:rsidRDefault="001C5CA4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 The process whereby a minority group gradually adapts to the customs and attitudes of the prevailing culture and customs</w:t>
            </w:r>
          </w:p>
          <w:p w14:paraId="366895DB" w14:textId="77777777" w:rsidR="006C0919" w:rsidRDefault="006C0919">
            <w:pPr>
              <w:widowControl w:val="0"/>
              <w:spacing w:line="240" w:lineRule="auto"/>
              <w:ind w:left="720"/>
              <w:rPr>
                <w:sz w:val="20"/>
                <w:szCs w:val="20"/>
                <w:highlight w:val="white"/>
              </w:rPr>
            </w:pPr>
          </w:p>
        </w:tc>
      </w:tr>
      <w:tr w:rsidR="006C0919" w14:paraId="42831539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DD86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Vernacular  </w:t>
            </w:r>
          </w:p>
          <w:p w14:paraId="1C433FC3" w14:textId="77777777" w:rsidR="006C0919" w:rsidRDefault="006C09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5AF1ECC3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Vernacular means_______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D547" w14:textId="77777777" w:rsidR="006C0919" w:rsidRDefault="001C5CA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The gradual replacement of Syriac by Arabic as the </w:t>
            </w:r>
            <w:r>
              <w:rPr>
                <w:b/>
                <w:sz w:val="20"/>
                <w:szCs w:val="20"/>
                <w:highlight w:val="white"/>
              </w:rPr>
              <w:t>vernacular</w:t>
            </w:r>
            <w:r>
              <w:rPr>
                <w:sz w:val="20"/>
                <w:szCs w:val="20"/>
                <w:highlight w:val="white"/>
              </w:rPr>
              <w:t xml:space="preserve"> language of Mesopotamia by degrees transformed the Syriac from a living to a dead language.</w:t>
            </w:r>
          </w:p>
          <w:p w14:paraId="5046AF80" w14:textId="77777777" w:rsidR="006C0919" w:rsidRDefault="001C5CA4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The language spoken by the ordinary people in a </w:t>
            </w:r>
            <w:proofErr w:type="gramStart"/>
            <w:r>
              <w:rPr>
                <w:sz w:val="20"/>
                <w:szCs w:val="20"/>
                <w:highlight w:val="white"/>
              </w:rPr>
              <w:t>particular country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or region.</w:t>
            </w:r>
          </w:p>
          <w:p w14:paraId="42C7AFDF" w14:textId="77777777" w:rsidR="006C0919" w:rsidRDefault="001C5CA4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A </w:t>
            </w:r>
            <w:proofErr w:type="gramStart"/>
            <w:r>
              <w:rPr>
                <w:sz w:val="20"/>
                <w:szCs w:val="20"/>
                <w:highlight w:val="white"/>
              </w:rPr>
              <w:t>particular form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of a language which is peculiar to a specific region or social group.</w:t>
            </w:r>
          </w:p>
          <w:p w14:paraId="01B2C6D9" w14:textId="77777777" w:rsidR="006C0919" w:rsidRDefault="006C0919">
            <w:pPr>
              <w:widowControl w:val="0"/>
              <w:spacing w:line="240" w:lineRule="auto"/>
              <w:ind w:left="720"/>
              <w:rPr>
                <w:sz w:val="20"/>
                <w:szCs w:val="20"/>
                <w:highlight w:val="white"/>
              </w:rPr>
            </w:pPr>
          </w:p>
        </w:tc>
      </w:tr>
      <w:tr w:rsidR="006C0919" w14:paraId="1FD7E2FD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13DC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Infrastructure </w:t>
            </w:r>
          </w:p>
          <w:p w14:paraId="4B50BBD5" w14:textId="77777777" w:rsidR="006C0919" w:rsidRDefault="006C09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7342BD35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Infrastructure means_______</w:t>
            </w:r>
          </w:p>
          <w:p w14:paraId="62618A7F" w14:textId="77777777" w:rsidR="006C0919" w:rsidRDefault="006C09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07DF" w14:textId="77777777" w:rsidR="006C0919" w:rsidRDefault="001C5CA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interstate highway system is an example of the nation's</w:t>
            </w:r>
            <w:r>
              <w:rPr>
                <w:b/>
                <w:sz w:val="20"/>
                <w:szCs w:val="20"/>
              </w:rPr>
              <w:t xml:space="preserve"> infrastructure. </w:t>
            </w:r>
            <w:r>
              <w:rPr>
                <w:sz w:val="20"/>
                <w:szCs w:val="20"/>
              </w:rPr>
              <w:t xml:space="preserve"> </w:t>
            </w:r>
          </w:p>
          <w:p w14:paraId="6939D8C4" w14:textId="77777777" w:rsidR="006C0919" w:rsidRDefault="001C5CA4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The basic physical and organizational structures and facilities (e.g. buildings, roads, power supplies) needed for the operation of a society or enterprise.</w:t>
            </w:r>
          </w:p>
          <w:p w14:paraId="6B3DC07A" w14:textId="77777777" w:rsidR="006C0919" w:rsidRDefault="001C5CA4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Divides Hindus into four main categories - Brahmins, Kshatriyas, Vaishyas and the Shudras.</w:t>
            </w:r>
          </w:p>
          <w:p w14:paraId="3B0DEA07" w14:textId="77777777" w:rsidR="006C0919" w:rsidRDefault="006C0919">
            <w:pPr>
              <w:widowControl w:val="0"/>
              <w:spacing w:line="240" w:lineRule="auto"/>
              <w:ind w:left="720"/>
              <w:rPr>
                <w:sz w:val="20"/>
                <w:szCs w:val="20"/>
                <w:highlight w:val="white"/>
              </w:rPr>
            </w:pPr>
          </w:p>
        </w:tc>
      </w:tr>
      <w:tr w:rsidR="006C0919" w14:paraId="6ED7F89C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BD296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Christianity </w:t>
            </w:r>
          </w:p>
          <w:p w14:paraId="043A93B2" w14:textId="77777777" w:rsidR="006C0919" w:rsidRDefault="006C09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5640C6EA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Christianity  means</w:t>
            </w:r>
            <w:proofErr w:type="gramEnd"/>
            <w:r>
              <w:rPr>
                <w:sz w:val="20"/>
                <w:szCs w:val="20"/>
              </w:rPr>
              <w:t>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E224" w14:textId="77777777" w:rsidR="006C0919" w:rsidRDefault="001C5CA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Christianity </w:t>
            </w:r>
            <w:r>
              <w:rPr>
                <w:sz w:val="20"/>
                <w:szCs w:val="20"/>
                <w:highlight w:val="white"/>
              </w:rPr>
              <w:t>is the largest religion in the world.</w:t>
            </w:r>
          </w:p>
          <w:p w14:paraId="5EBF3E77" w14:textId="77777777" w:rsidR="006C0919" w:rsidRDefault="001C5CA4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The religion based on the person and teachings of Jesus. </w:t>
            </w:r>
          </w:p>
          <w:p w14:paraId="69CC4EB1" w14:textId="77777777" w:rsidR="006C0919" w:rsidRDefault="001C5CA4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The monotheistic religion of the Jews.</w:t>
            </w:r>
          </w:p>
          <w:p w14:paraId="5DF3D8FB" w14:textId="77777777" w:rsidR="006C0919" w:rsidRDefault="006C0919">
            <w:pPr>
              <w:widowControl w:val="0"/>
              <w:spacing w:line="240" w:lineRule="auto"/>
              <w:ind w:left="720"/>
              <w:rPr>
                <w:sz w:val="20"/>
                <w:szCs w:val="20"/>
                <w:highlight w:val="white"/>
              </w:rPr>
            </w:pPr>
          </w:p>
        </w:tc>
      </w:tr>
      <w:tr w:rsidR="006C0919" w14:paraId="198F77E7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7A4C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Judaism  </w:t>
            </w:r>
          </w:p>
          <w:p w14:paraId="5F8598BD" w14:textId="77777777" w:rsidR="006C0919" w:rsidRDefault="006C09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2341707D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Judaism means_______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3F7B" w14:textId="77777777" w:rsidR="006C0919" w:rsidRDefault="001C5CA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Judaism </w:t>
            </w:r>
            <w:r>
              <w:rPr>
                <w:sz w:val="20"/>
                <w:szCs w:val="20"/>
              </w:rPr>
              <w:t xml:space="preserve">is the oldest monotheistic religion. </w:t>
            </w:r>
          </w:p>
          <w:p w14:paraId="32E123E2" w14:textId="77777777" w:rsidR="006C0919" w:rsidRDefault="001C5CA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The religion based on the person and teachings of Jesus. </w:t>
            </w:r>
          </w:p>
          <w:p w14:paraId="022A528C" w14:textId="77777777" w:rsidR="006C0919" w:rsidRDefault="001C5CA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The monotheistic religion of the Jews.</w:t>
            </w:r>
          </w:p>
          <w:p w14:paraId="2CAD763D" w14:textId="77777777" w:rsidR="006C0919" w:rsidRDefault="006C091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159DD08A" w14:textId="77777777" w:rsidR="006C0919" w:rsidRDefault="006C091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2560876" w14:textId="77777777" w:rsidR="006C0919" w:rsidRDefault="006C091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C0919" w14:paraId="33DD1FDF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79503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Islam  </w:t>
            </w:r>
          </w:p>
          <w:p w14:paraId="481C617E" w14:textId="77777777" w:rsidR="006C0919" w:rsidRDefault="006C09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03D4EA9B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Islam  means</w:t>
            </w:r>
            <w:proofErr w:type="gramEnd"/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E8E5" w14:textId="77777777" w:rsidR="006C0919" w:rsidRDefault="001C5CA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Islam</w:t>
            </w:r>
            <w:r>
              <w:rPr>
                <w:sz w:val="20"/>
                <w:szCs w:val="20"/>
              </w:rPr>
              <w:t xml:space="preserve"> is the fastest growing monotheistic religion in the world. </w:t>
            </w:r>
          </w:p>
          <w:p w14:paraId="144B4F98" w14:textId="77777777" w:rsidR="006C0919" w:rsidRDefault="001C5CA4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A monotheistic faith regarded as revealed through Muhammad as the Prophet of Allah.</w:t>
            </w:r>
            <w:r>
              <w:rPr>
                <w:sz w:val="20"/>
                <w:szCs w:val="20"/>
              </w:rPr>
              <w:t xml:space="preserve"> </w:t>
            </w:r>
          </w:p>
          <w:p w14:paraId="283928C0" w14:textId="77777777" w:rsidR="006C0919" w:rsidRDefault="001C5CA4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A major religious and cultural tradition of South Asia, developed from Vedic religion.</w:t>
            </w:r>
          </w:p>
        </w:tc>
      </w:tr>
      <w:tr w:rsidR="006C0919" w14:paraId="283C3B37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8AD9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Hinduism </w:t>
            </w:r>
          </w:p>
          <w:p w14:paraId="730782B1" w14:textId="77777777" w:rsidR="006C0919" w:rsidRDefault="006C09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022DB4AB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Hinduism  means</w:t>
            </w:r>
            <w:proofErr w:type="gramEnd"/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BB0C" w14:textId="77777777" w:rsidR="006C0919" w:rsidRDefault="001C5CA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Hinduism</w:t>
            </w:r>
            <w:r>
              <w:rPr>
                <w:sz w:val="20"/>
                <w:szCs w:val="20"/>
              </w:rPr>
              <w:t xml:space="preserve"> is one of the major religions in India. </w:t>
            </w:r>
          </w:p>
          <w:p w14:paraId="68AC744E" w14:textId="77777777" w:rsidR="006C0919" w:rsidRDefault="001C5CA4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A monotheistic faith regarded as revealed through Muhammad as the Prophet of Allah.</w:t>
            </w:r>
            <w:r>
              <w:rPr>
                <w:sz w:val="20"/>
                <w:szCs w:val="20"/>
              </w:rPr>
              <w:t xml:space="preserve"> </w:t>
            </w:r>
          </w:p>
          <w:p w14:paraId="3AF6C6FA" w14:textId="77777777" w:rsidR="006C0919" w:rsidRDefault="001C5CA4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highlight w:val="white"/>
              </w:rPr>
              <w:t>A major religious and cultural tradition of South Asia,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developed from Vedic religion.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C0919" w14:paraId="26E665CF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7104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Buddhism </w:t>
            </w:r>
          </w:p>
          <w:p w14:paraId="23D47D99" w14:textId="77777777" w:rsidR="006C0919" w:rsidRDefault="006C091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9E31393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Buddhism means_______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2C2B3" w14:textId="77777777" w:rsidR="006C0919" w:rsidRDefault="001C5CA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Buddhism</w:t>
            </w:r>
            <w:r>
              <w:rPr>
                <w:sz w:val="20"/>
                <w:szCs w:val="20"/>
              </w:rPr>
              <w:t xml:space="preserve"> is the world’s 4th largest religion. </w:t>
            </w:r>
          </w:p>
          <w:p w14:paraId="58A40DC4" w14:textId="77777777" w:rsidR="006C0919" w:rsidRDefault="001C5CA4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highlight w:val="white"/>
              </w:rPr>
              <w:t>A major religious and cultural tradition of South Asia,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developed from Vedic religion.</w:t>
            </w:r>
          </w:p>
          <w:p w14:paraId="28B0EFA5" w14:textId="77777777" w:rsidR="006C0919" w:rsidRDefault="001C5CA4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A tradition that focuses on personal spiritual development.</w:t>
            </w:r>
          </w:p>
        </w:tc>
      </w:tr>
      <w:tr w:rsidR="006C0919" w14:paraId="440EDC04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C7A02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Caste System  </w:t>
            </w:r>
          </w:p>
          <w:p w14:paraId="78418753" w14:textId="77777777" w:rsidR="006C0919" w:rsidRDefault="006C09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04F16AE0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Caste System means_____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DC042" w14:textId="77777777" w:rsidR="006C0919" w:rsidRDefault="001C5CA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phrase</w:t>
            </w:r>
            <w:r>
              <w:rPr>
                <w:b/>
                <w:sz w:val="20"/>
                <w:szCs w:val="20"/>
              </w:rPr>
              <w:t xml:space="preserve"> caste system</w:t>
            </w:r>
            <w:r>
              <w:rPr>
                <w:sz w:val="20"/>
                <w:szCs w:val="20"/>
              </w:rPr>
              <w:t xml:space="preserve"> has been around since the 1840's, but we've been using caste since the 1500's.</w:t>
            </w:r>
          </w:p>
          <w:p w14:paraId="0AE57640" w14:textId="77777777" w:rsidR="006C0919" w:rsidRDefault="001C5CA4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Divides Hindus into four main categories - Brahmins, Kshatriyas, Vaishyas and the Shudras.</w:t>
            </w:r>
          </w:p>
          <w:p w14:paraId="1FF639A9" w14:textId="77777777" w:rsidR="006C0919" w:rsidRDefault="001C5CA4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policy or system of segregation or discrimination on grounds of race.</w:t>
            </w:r>
          </w:p>
        </w:tc>
      </w:tr>
      <w:tr w:rsidR="006C0919" w14:paraId="74E1F075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5435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Apartheid </w:t>
            </w:r>
          </w:p>
          <w:p w14:paraId="787A250E" w14:textId="77777777" w:rsidR="006C0919" w:rsidRDefault="006C09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00EC85F2" w14:textId="77777777" w:rsidR="006C0919" w:rsidRDefault="001C5CA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Apartheid</w:t>
            </w:r>
          </w:p>
          <w:p w14:paraId="0CDB5222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means_______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A530" w14:textId="77777777" w:rsidR="006C0919" w:rsidRDefault="001C5CA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Apartheid</w:t>
            </w:r>
            <w:r>
              <w:rPr>
                <w:sz w:val="20"/>
                <w:szCs w:val="20"/>
                <w:highlight w:val="white"/>
              </w:rPr>
              <w:t xml:space="preserve"> existed in South Africa from 1948 until the early 1990s.</w:t>
            </w:r>
          </w:p>
          <w:p w14:paraId="48D008AD" w14:textId="77777777" w:rsidR="006C0919" w:rsidRDefault="001C5CA4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Divides Hindus into four main categories - Brahmins, Kshatriyas, Vaishyas and the Shudras.</w:t>
            </w:r>
          </w:p>
          <w:p w14:paraId="6FE9BC19" w14:textId="77777777" w:rsidR="006C0919" w:rsidRDefault="001C5CA4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policy or system of segregation or discrimination on grounds of race. </w:t>
            </w:r>
          </w:p>
        </w:tc>
      </w:tr>
      <w:tr w:rsidR="006C0919" w14:paraId="215586CB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AF91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Culture Diffusion  </w:t>
            </w:r>
          </w:p>
          <w:p w14:paraId="1FA61948" w14:textId="77777777" w:rsidR="006C0919" w:rsidRDefault="006C09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42249D32" w14:textId="77777777" w:rsidR="006C0919" w:rsidRDefault="001C5CA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Culture Diffusion </w:t>
            </w:r>
          </w:p>
          <w:p w14:paraId="11AF704B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means_______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39AA8" w14:textId="77777777" w:rsidR="006C0919" w:rsidRDefault="001C5CA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example of</w:t>
            </w:r>
            <w:r>
              <w:rPr>
                <w:b/>
                <w:sz w:val="20"/>
                <w:szCs w:val="20"/>
              </w:rPr>
              <w:t xml:space="preserve"> Cultural diffusion</w:t>
            </w:r>
            <w:r>
              <w:rPr>
                <w:sz w:val="20"/>
                <w:szCs w:val="20"/>
              </w:rPr>
              <w:t xml:space="preserve"> is Christianity started in Israel but is now practiced all over the world, initially spread far and wide by the Roman Empire.</w:t>
            </w:r>
          </w:p>
          <w:p w14:paraId="7800D55A" w14:textId="77777777" w:rsidR="006C0919" w:rsidRDefault="001C5CA4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The spreading out of culture, culture traits, or a cultural pattern from a central point.</w:t>
            </w:r>
          </w:p>
          <w:p w14:paraId="5305D1FC" w14:textId="77777777" w:rsidR="006C0919" w:rsidRDefault="001C5CA4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Is a huge company</w:t>
            </w: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 xml:space="preserve">that does business in several </w:t>
            </w:r>
            <w:proofErr w:type="gramStart"/>
            <w:r>
              <w:rPr>
                <w:sz w:val="20"/>
                <w:szCs w:val="20"/>
                <w:highlight w:val="white"/>
              </w:rPr>
              <w:t>countries.</w:t>
            </w:r>
            <w:proofErr w:type="gramEnd"/>
          </w:p>
        </w:tc>
      </w:tr>
      <w:tr w:rsidR="006C0919" w14:paraId="7538A837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CFD8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Social media </w:t>
            </w:r>
          </w:p>
          <w:p w14:paraId="2AD270DB" w14:textId="77777777" w:rsidR="006C0919" w:rsidRDefault="006C09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66403DCD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 means_______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BCCF" w14:textId="77777777" w:rsidR="006C0919" w:rsidRDefault="001C5CA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media</w:t>
            </w:r>
            <w:r>
              <w:rPr>
                <w:sz w:val="20"/>
                <w:szCs w:val="20"/>
              </w:rPr>
              <w:t xml:space="preserve"> includes Facebook, Snapchat, Instagram and other platforms. </w:t>
            </w:r>
          </w:p>
          <w:p w14:paraId="2A4B3B26" w14:textId="77777777" w:rsidR="006C0919" w:rsidRDefault="001C5CA4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Interactive computer-mediated technologies that facilitate the creation and sharing of information, ideas, career interests and other forms of expression via virtual communities and networks.</w:t>
            </w:r>
            <w:r>
              <w:rPr>
                <w:sz w:val="20"/>
                <w:szCs w:val="20"/>
              </w:rPr>
              <w:t xml:space="preserve"> </w:t>
            </w:r>
          </w:p>
          <w:p w14:paraId="2328F480" w14:textId="77777777" w:rsidR="006C0919" w:rsidRDefault="001C5CA4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The word to use when discussing the rapid diffusion of culture around the world.</w:t>
            </w:r>
          </w:p>
        </w:tc>
      </w:tr>
      <w:tr w:rsidR="006C0919" w14:paraId="374D512E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3E65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Dialect</w:t>
            </w:r>
          </w:p>
          <w:p w14:paraId="4D585845" w14:textId="77777777" w:rsidR="006C0919" w:rsidRDefault="006C09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513F3604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Dialect means______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82753" w14:textId="77777777" w:rsidR="006C0919" w:rsidRDefault="001C5CA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Creole is a </w:t>
            </w:r>
            <w:r>
              <w:rPr>
                <w:b/>
                <w:sz w:val="20"/>
                <w:szCs w:val="20"/>
                <w:highlight w:val="white"/>
              </w:rPr>
              <w:t>dialect</w:t>
            </w:r>
            <w:r>
              <w:rPr>
                <w:sz w:val="20"/>
                <w:szCs w:val="20"/>
                <w:highlight w:val="white"/>
              </w:rPr>
              <w:t xml:space="preserve"> of French. </w:t>
            </w:r>
          </w:p>
          <w:p w14:paraId="30D955E6" w14:textId="77777777" w:rsidR="006C0919" w:rsidRDefault="001C5CA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The language spoken by the ordinary people in a </w:t>
            </w:r>
            <w:proofErr w:type="gramStart"/>
            <w:r>
              <w:rPr>
                <w:sz w:val="20"/>
                <w:szCs w:val="20"/>
                <w:highlight w:val="white"/>
              </w:rPr>
              <w:t>particular country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or region.</w:t>
            </w:r>
          </w:p>
          <w:p w14:paraId="1CC11B9F" w14:textId="77777777" w:rsidR="006C0919" w:rsidRDefault="001C5CA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A </w:t>
            </w:r>
            <w:proofErr w:type="gramStart"/>
            <w:r>
              <w:rPr>
                <w:sz w:val="20"/>
                <w:szCs w:val="20"/>
                <w:highlight w:val="white"/>
              </w:rPr>
              <w:t>particular form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of a language which is peculiar to a specific region or social group.</w:t>
            </w:r>
          </w:p>
        </w:tc>
      </w:tr>
      <w:tr w:rsidR="006C0919" w14:paraId="13F8AB68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2C90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Globalization</w:t>
            </w:r>
          </w:p>
          <w:p w14:paraId="4F2A602F" w14:textId="77777777" w:rsidR="006C0919" w:rsidRDefault="006C09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27B8DD0B" w14:textId="77777777" w:rsidR="006C0919" w:rsidRDefault="001C5CA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Globalization</w:t>
            </w:r>
          </w:p>
          <w:p w14:paraId="7A04AD09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means_______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1B65" w14:textId="77777777" w:rsidR="006C0919" w:rsidRDefault="001C5CA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Globalization </w:t>
            </w:r>
            <w:r>
              <w:rPr>
                <w:sz w:val="20"/>
                <w:szCs w:val="20"/>
              </w:rPr>
              <w:t>has increased rapidly due to the advent of social media.</w:t>
            </w:r>
          </w:p>
          <w:p w14:paraId="617AC589" w14:textId="77777777" w:rsidR="006C0919" w:rsidRDefault="001C5CA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Interactive computer-mediated technologies that facilitate the creation and sharing of information, ideas, career interests and other forms of expression via virtual communities and networks.</w:t>
            </w:r>
            <w:r>
              <w:rPr>
                <w:sz w:val="20"/>
                <w:szCs w:val="20"/>
              </w:rPr>
              <w:t xml:space="preserve"> </w:t>
            </w:r>
          </w:p>
          <w:p w14:paraId="3DF8FC6D" w14:textId="77777777" w:rsidR="006C0919" w:rsidRDefault="001C5CA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word to use when discussing the rapid diffusion of culture around the world.</w:t>
            </w:r>
          </w:p>
        </w:tc>
      </w:tr>
      <w:tr w:rsidR="006C0919" w14:paraId="6E810755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6509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Transnational Companies </w:t>
            </w:r>
          </w:p>
          <w:p w14:paraId="0034E337" w14:textId="77777777" w:rsidR="006C0919" w:rsidRDefault="006C09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07FD5966" w14:textId="77777777" w:rsidR="006C0919" w:rsidRDefault="001C5CA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Transnational Companies  </w:t>
            </w:r>
          </w:p>
          <w:p w14:paraId="1D5B5C2D" w14:textId="77777777" w:rsidR="006C0919" w:rsidRDefault="001C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means_______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BDC17" w14:textId="77777777" w:rsidR="006C0919" w:rsidRDefault="001C5CA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Coca-Cola is an example of a </w:t>
            </w:r>
            <w:r>
              <w:rPr>
                <w:b/>
                <w:sz w:val="20"/>
                <w:szCs w:val="20"/>
              </w:rPr>
              <w:t>transnational company</w:t>
            </w:r>
            <w:r>
              <w:rPr>
                <w:sz w:val="20"/>
                <w:szCs w:val="20"/>
              </w:rPr>
              <w:t>.</w:t>
            </w:r>
          </w:p>
          <w:p w14:paraId="77674052" w14:textId="77777777" w:rsidR="006C0919" w:rsidRDefault="001C5CA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Operates substantial facilities, does business in more than one country and does not consider any </w:t>
            </w:r>
            <w:proofErr w:type="gramStart"/>
            <w:r>
              <w:rPr>
                <w:sz w:val="20"/>
                <w:szCs w:val="20"/>
                <w:highlight w:val="white"/>
              </w:rPr>
              <w:t>particular country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its national home.</w:t>
            </w:r>
          </w:p>
          <w:p w14:paraId="4F1B89C4" w14:textId="77777777" w:rsidR="006C0919" w:rsidRDefault="001C5CA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Is a huge company</w:t>
            </w: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 xml:space="preserve">that does business in several countries that is calls its founding country its home </w:t>
            </w:r>
            <w:proofErr w:type="gramStart"/>
            <w:r>
              <w:rPr>
                <w:sz w:val="20"/>
                <w:szCs w:val="20"/>
                <w:highlight w:val="white"/>
              </w:rPr>
              <w:t>country.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</w:tbl>
    <w:p w14:paraId="67032DA1" w14:textId="77777777" w:rsidR="006C0919" w:rsidRDefault="006C0919">
      <w:pPr>
        <w:rPr>
          <w:i/>
          <w:sz w:val="20"/>
          <w:szCs w:val="20"/>
        </w:rPr>
      </w:pPr>
    </w:p>
    <w:p w14:paraId="7FFA6D19" w14:textId="77777777" w:rsidR="006C0919" w:rsidRDefault="006C0919">
      <w:pPr>
        <w:rPr>
          <w:rFonts w:ascii="Courgette" w:eastAsia="Courgette" w:hAnsi="Courgette" w:cs="Courgette"/>
          <w:b/>
          <w:i/>
          <w:sz w:val="24"/>
          <w:szCs w:val="24"/>
          <w:u w:val="single"/>
        </w:rPr>
      </w:pPr>
    </w:p>
    <w:p w14:paraId="453862B3" w14:textId="77777777" w:rsidR="006C0919" w:rsidRDefault="006C0919">
      <w:pPr>
        <w:rPr>
          <w:rFonts w:ascii="Courgette" w:eastAsia="Courgette" w:hAnsi="Courgette" w:cs="Courgette"/>
          <w:b/>
          <w:i/>
          <w:sz w:val="24"/>
          <w:szCs w:val="24"/>
          <w:u w:val="single"/>
        </w:rPr>
      </w:pPr>
    </w:p>
    <w:p w14:paraId="3ED4F3EA" w14:textId="77777777" w:rsidR="00166B6B" w:rsidRDefault="00166B6B">
      <w:pPr>
        <w:rPr>
          <w:rFonts w:ascii="Courgette" w:eastAsia="Courgette" w:hAnsi="Courgette" w:cs="Courgette"/>
          <w:b/>
          <w:i/>
          <w:sz w:val="24"/>
          <w:szCs w:val="24"/>
          <w:u w:val="single"/>
        </w:rPr>
      </w:pPr>
    </w:p>
    <w:p w14:paraId="1F2F485E" w14:textId="289387FE" w:rsidR="006C0919" w:rsidRDefault="001C5CA4">
      <w:pPr>
        <w:rPr>
          <w:rFonts w:ascii="Courgette" w:eastAsia="Courgette" w:hAnsi="Courgette" w:cs="Courgette"/>
          <w:b/>
          <w:i/>
          <w:sz w:val="24"/>
          <w:szCs w:val="24"/>
          <w:u w:val="single"/>
        </w:rPr>
      </w:pPr>
      <w:r>
        <w:rPr>
          <w:rFonts w:ascii="Courgette" w:eastAsia="Courgette" w:hAnsi="Courgette" w:cs="Courgette"/>
          <w:b/>
          <w:i/>
          <w:sz w:val="24"/>
          <w:szCs w:val="24"/>
          <w:u w:val="single"/>
        </w:rPr>
        <w:t>Definitions your Way</w:t>
      </w:r>
    </w:p>
    <w:p w14:paraId="73F801BB" w14:textId="77777777" w:rsidR="006C0919" w:rsidRDefault="001C5CA4">
      <w:pPr>
        <w:rPr>
          <w:rFonts w:ascii="Courgette" w:eastAsia="Courgette" w:hAnsi="Courgette" w:cs="Courgette"/>
          <w:i/>
          <w:sz w:val="20"/>
          <w:szCs w:val="20"/>
        </w:rPr>
      </w:pPr>
      <w:r>
        <w:rPr>
          <w:rFonts w:ascii="Courgette" w:eastAsia="Courgette" w:hAnsi="Courgette" w:cs="Courgette"/>
          <w:i/>
          <w:sz w:val="20"/>
          <w:szCs w:val="20"/>
        </w:rPr>
        <w:t xml:space="preserve">For each term you can either write your own definition </w:t>
      </w:r>
      <w:r>
        <w:rPr>
          <w:rFonts w:ascii="Courgette" w:eastAsia="Courgette" w:hAnsi="Courgette" w:cs="Courgette"/>
          <w:b/>
          <w:i/>
          <w:sz w:val="20"/>
          <w:szCs w:val="20"/>
          <w:u w:val="single"/>
        </w:rPr>
        <w:t>OR</w:t>
      </w:r>
      <w:r>
        <w:rPr>
          <w:rFonts w:ascii="Courgette" w:eastAsia="Courgette" w:hAnsi="Courgette" w:cs="Courgette"/>
          <w:i/>
          <w:sz w:val="20"/>
          <w:szCs w:val="20"/>
        </w:rPr>
        <w:t xml:space="preserve"> draw a picture representing the vocabulary term.</w:t>
      </w:r>
    </w:p>
    <w:p w14:paraId="0C675CFF" w14:textId="77777777" w:rsidR="006C0919" w:rsidRDefault="006C0919">
      <w:pPr>
        <w:rPr>
          <w:rFonts w:ascii="Courgette" w:eastAsia="Courgette" w:hAnsi="Courgette" w:cs="Courgette"/>
          <w:i/>
          <w:sz w:val="20"/>
          <w:szCs w:val="20"/>
        </w:rPr>
      </w:pPr>
    </w:p>
    <w:p w14:paraId="74675210" w14:textId="77777777" w:rsidR="006C0919" w:rsidRDefault="001C5CA4" w:rsidP="00DC51AC">
      <w:pPr>
        <w:numPr>
          <w:ilvl w:val="0"/>
          <w:numId w:val="1"/>
        </w:numPr>
        <w:spacing w:line="480" w:lineRule="auto"/>
        <w:ind w:left="450" w:hanging="450"/>
        <w:rPr>
          <w:rFonts w:ascii="Courgette" w:eastAsia="Courgette" w:hAnsi="Courgette" w:cs="Courgette"/>
          <w:b/>
          <w:i/>
          <w:sz w:val="24"/>
          <w:szCs w:val="24"/>
        </w:rPr>
      </w:pPr>
      <w:r>
        <w:rPr>
          <w:rFonts w:ascii="Courgette" w:eastAsia="Courgette" w:hAnsi="Courgette" w:cs="Courgette"/>
          <w:b/>
          <w:sz w:val="24"/>
          <w:szCs w:val="24"/>
          <w:u w:val="single"/>
        </w:rPr>
        <w:t xml:space="preserve">Ethnicity  </w:t>
      </w:r>
    </w:p>
    <w:p w14:paraId="3AC42F31" w14:textId="77777777" w:rsidR="006C0919" w:rsidRDefault="006C0919" w:rsidP="00DC51AC">
      <w:pPr>
        <w:spacing w:line="480" w:lineRule="auto"/>
        <w:ind w:left="450" w:hanging="450"/>
        <w:rPr>
          <w:rFonts w:ascii="Courgette" w:eastAsia="Courgette" w:hAnsi="Courgette" w:cs="Courgette"/>
          <w:b/>
          <w:sz w:val="24"/>
          <w:szCs w:val="24"/>
          <w:u w:val="single"/>
        </w:rPr>
      </w:pPr>
    </w:p>
    <w:p w14:paraId="13533C8D" w14:textId="77777777" w:rsidR="006C0919" w:rsidRDefault="001C5CA4" w:rsidP="00DC51AC">
      <w:pPr>
        <w:numPr>
          <w:ilvl w:val="0"/>
          <w:numId w:val="1"/>
        </w:numPr>
        <w:spacing w:line="480" w:lineRule="auto"/>
        <w:ind w:left="450" w:hanging="450"/>
        <w:rPr>
          <w:rFonts w:ascii="Courgette" w:eastAsia="Courgette" w:hAnsi="Courgette" w:cs="Courgette"/>
          <w:b/>
          <w:i/>
          <w:sz w:val="24"/>
          <w:szCs w:val="24"/>
        </w:rPr>
      </w:pPr>
      <w:r>
        <w:rPr>
          <w:rFonts w:ascii="Courgette" w:eastAsia="Courgette" w:hAnsi="Courgette" w:cs="Courgette"/>
          <w:b/>
          <w:sz w:val="24"/>
          <w:szCs w:val="24"/>
          <w:u w:val="single"/>
        </w:rPr>
        <w:t>Acculturation</w:t>
      </w:r>
    </w:p>
    <w:p w14:paraId="7B46A737" w14:textId="77777777" w:rsidR="006C0919" w:rsidRDefault="006C0919" w:rsidP="00DC51AC">
      <w:pPr>
        <w:spacing w:line="480" w:lineRule="auto"/>
        <w:ind w:left="450" w:hanging="450"/>
        <w:rPr>
          <w:rFonts w:ascii="Courgette" w:eastAsia="Courgette" w:hAnsi="Courgette" w:cs="Courgette"/>
          <w:b/>
          <w:sz w:val="24"/>
          <w:szCs w:val="24"/>
          <w:u w:val="single"/>
        </w:rPr>
      </w:pPr>
    </w:p>
    <w:p w14:paraId="6089D972" w14:textId="77777777" w:rsidR="006C0919" w:rsidRDefault="001C5CA4" w:rsidP="00DC51AC">
      <w:pPr>
        <w:numPr>
          <w:ilvl w:val="0"/>
          <w:numId w:val="1"/>
        </w:numPr>
        <w:spacing w:line="480" w:lineRule="auto"/>
        <w:ind w:left="450" w:hanging="450"/>
        <w:rPr>
          <w:rFonts w:ascii="Courgette" w:eastAsia="Courgette" w:hAnsi="Courgette" w:cs="Courgette"/>
          <w:b/>
          <w:i/>
          <w:sz w:val="24"/>
          <w:szCs w:val="24"/>
        </w:rPr>
      </w:pPr>
      <w:r>
        <w:rPr>
          <w:rFonts w:ascii="Courgette" w:eastAsia="Courgette" w:hAnsi="Courgette" w:cs="Courgette"/>
          <w:b/>
          <w:sz w:val="24"/>
          <w:szCs w:val="24"/>
          <w:u w:val="single"/>
        </w:rPr>
        <w:t>Assimilation</w:t>
      </w:r>
    </w:p>
    <w:p w14:paraId="2367DCFB" w14:textId="77777777" w:rsidR="006C0919" w:rsidRDefault="006C0919" w:rsidP="00DC51AC">
      <w:pPr>
        <w:spacing w:line="480" w:lineRule="auto"/>
        <w:ind w:left="450" w:hanging="450"/>
        <w:rPr>
          <w:rFonts w:ascii="Courgette" w:eastAsia="Courgette" w:hAnsi="Courgette" w:cs="Courgette"/>
          <w:b/>
          <w:sz w:val="24"/>
          <w:szCs w:val="24"/>
          <w:u w:val="single"/>
        </w:rPr>
      </w:pPr>
    </w:p>
    <w:p w14:paraId="6295589B" w14:textId="77777777" w:rsidR="006C0919" w:rsidRDefault="001C5CA4" w:rsidP="00DC51AC">
      <w:pPr>
        <w:numPr>
          <w:ilvl w:val="0"/>
          <w:numId w:val="1"/>
        </w:numPr>
        <w:spacing w:line="480" w:lineRule="auto"/>
        <w:ind w:left="450" w:hanging="450"/>
        <w:rPr>
          <w:rFonts w:ascii="Courgette" w:eastAsia="Courgette" w:hAnsi="Courgette" w:cs="Courgette"/>
          <w:b/>
          <w:i/>
          <w:sz w:val="24"/>
          <w:szCs w:val="24"/>
        </w:rPr>
      </w:pPr>
      <w:r>
        <w:rPr>
          <w:rFonts w:ascii="Courgette" w:eastAsia="Courgette" w:hAnsi="Courgette" w:cs="Courgette"/>
          <w:b/>
          <w:sz w:val="24"/>
          <w:szCs w:val="24"/>
          <w:u w:val="single"/>
        </w:rPr>
        <w:t xml:space="preserve">Vernacular </w:t>
      </w:r>
    </w:p>
    <w:p w14:paraId="167520D5" w14:textId="77777777" w:rsidR="006C0919" w:rsidRDefault="006C0919" w:rsidP="00DC51AC">
      <w:pPr>
        <w:spacing w:line="480" w:lineRule="auto"/>
        <w:ind w:left="450" w:hanging="450"/>
        <w:rPr>
          <w:rFonts w:ascii="Courgette" w:eastAsia="Courgette" w:hAnsi="Courgette" w:cs="Courgette"/>
          <w:b/>
          <w:sz w:val="24"/>
          <w:szCs w:val="24"/>
          <w:u w:val="single"/>
        </w:rPr>
      </w:pPr>
    </w:p>
    <w:p w14:paraId="26793BC9" w14:textId="77777777" w:rsidR="006C0919" w:rsidRDefault="001C5CA4" w:rsidP="00DC51AC">
      <w:pPr>
        <w:numPr>
          <w:ilvl w:val="0"/>
          <w:numId w:val="1"/>
        </w:numPr>
        <w:spacing w:line="480" w:lineRule="auto"/>
        <w:ind w:left="450" w:hanging="450"/>
        <w:rPr>
          <w:rFonts w:ascii="Courgette" w:eastAsia="Courgette" w:hAnsi="Courgette" w:cs="Courgette"/>
          <w:b/>
          <w:i/>
          <w:sz w:val="24"/>
          <w:szCs w:val="24"/>
        </w:rPr>
      </w:pPr>
      <w:r>
        <w:rPr>
          <w:rFonts w:ascii="Courgette" w:eastAsia="Courgette" w:hAnsi="Courgette" w:cs="Courgette"/>
          <w:b/>
          <w:sz w:val="24"/>
          <w:szCs w:val="24"/>
          <w:u w:val="single"/>
        </w:rPr>
        <w:t>Infrastructure</w:t>
      </w:r>
    </w:p>
    <w:p w14:paraId="13F74E89" w14:textId="77777777" w:rsidR="006C0919" w:rsidRDefault="006C0919" w:rsidP="00DC51AC">
      <w:pPr>
        <w:spacing w:line="480" w:lineRule="auto"/>
        <w:ind w:left="450" w:hanging="450"/>
        <w:rPr>
          <w:rFonts w:ascii="Courgette" w:eastAsia="Courgette" w:hAnsi="Courgette" w:cs="Courgette"/>
          <w:b/>
          <w:sz w:val="24"/>
          <w:szCs w:val="24"/>
          <w:u w:val="single"/>
        </w:rPr>
      </w:pPr>
    </w:p>
    <w:p w14:paraId="118CA04F" w14:textId="77777777" w:rsidR="006C0919" w:rsidRDefault="001C5CA4" w:rsidP="00DC51AC">
      <w:pPr>
        <w:numPr>
          <w:ilvl w:val="0"/>
          <w:numId w:val="1"/>
        </w:numPr>
        <w:spacing w:line="480" w:lineRule="auto"/>
        <w:ind w:left="450" w:hanging="450"/>
        <w:rPr>
          <w:rFonts w:ascii="Courgette" w:eastAsia="Courgette" w:hAnsi="Courgette" w:cs="Courgette"/>
          <w:b/>
          <w:i/>
          <w:sz w:val="24"/>
          <w:szCs w:val="24"/>
        </w:rPr>
      </w:pPr>
      <w:r>
        <w:rPr>
          <w:rFonts w:ascii="Courgette" w:eastAsia="Courgette" w:hAnsi="Courgette" w:cs="Courgette"/>
          <w:b/>
          <w:sz w:val="24"/>
          <w:szCs w:val="24"/>
          <w:u w:val="single"/>
        </w:rPr>
        <w:t>Christianity</w:t>
      </w:r>
    </w:p>
    <w:p w14:paraId="5AEEB590" w14:textId="77777777" w:rsidR="006C0919" w:rsidRDefault="006C0919" w:rsidP="00DC51AC">
      <w:pPr>
        <w:spacing w:line="480" w:lineRule="auto"/>
        <w:ind w:left="450" w:hanging="450"/>
        <w:rPr>
          <w:rFonts w:ascii="Courgette" w:eastAsia="Courgette" w:hAnsi="Courgette" w:cs="Courgette"/>
          <w:b/>
          <w:sz w:val="24"/>
          <w:szCs w:val="24"/>
          <w:u w:val="single"/>
        </w:rPr>
      </w:pPr>
    </w:p>
    <w:p w14:paraId="12B83E5D" w14:textId="77777777" w:rsidR="006C0919" w:rsidRDefault="001C5CA4" w:rsidP="00DC51AC">
      <w:pPr>
        <w:numPr>
          <w:ilvl w:val="0"/>
          <w:numId w:val="1"/>
        </w:numPr>
        <w:spacing w:line="480" w:lineRule="auto"/>
        <w:ind w:left="450" w:hanging="450"/>
        <w:rPr>
          <w:rFonts w:ascii="Courgette" w:eastAsia="Courgette" w:hAnsi="Courgette" w:cs="Courgette"/>
          <w:b/>
          <w:i/>
          <w:sz w:val="24"/>
          <w:szCs w:val="24"/>
        </w:rPr>
      </w:pPr>
      <w:r>
        <w:rPr>
          <w:rFonts w:ascii="Courgette" w:eastAsia="Courgette" w:hAnsi="Courgette" w:cs="Courgette"/>
          <w:b/>
          <w:sz w:val="24"/>
          <w:szCs w:val="24"/>
          <w:u w:val="single"/>
        </w:rPr>
        <w:t xml:space="preserve">Judaism </w:t>
      </w:r>
    </w:p>
    <w:p w14:paraId="413D4296" w14:textId="77777777" w:rsidR="006C0919" w:rsidRDefault="006C0919" w:rsidP="00DC51AC">
      <w:pPr>
        <w:spacing w:line="480" w:lineRule="auto"/>
        <w:ind w:left="450" w:hanging="450"/>
        <w:rPr>
          <w:rFonts w:ascii="Courgette" w:eastAsia="Courgette" w:hAnsi="Courgette" w:cs="Courgette"/>
          <w:b/>
          <w:sz w:val="24"/>
          <w:szCs w:val="24"/>
          <w:u w:val="single"/>
        </w:rPr>
      </w:pPr>
    </w:p>
    <w:p w14:paraId="6630554C" w14:textId="77777777" w:rsidR="006C0919" w:rsidRDefault="001C5CA4" w:rsidP="00DC51AC">
      <w:pPr>
        <w:numPr>
          <w:ilvl w:val="0"/>
          <w:numId w:val="1"/>
        </w:numPr>
        <w:spacing w:line="480" w:lineRule="auto"/>
        <w:ind w:left="450" w:hanging="450"/>
        <w:rPr>
          <w:rFonts w:ascii="Courgette" w:eastAsia="Courgette" w:hAnsi="Courgette" w:cs="Courgette"/>
          <w:b/>
          <w:i/>
          <w:sz w:val="24"/>
          <w:szCs w:val="24"/>
        </w:rPr>
      </w:pPr>
      <w:r>
        <w:rPr>
          <w:rFonts w:ascii="Courgette" w:eastAsia="Courgette" w:hAnsi="Courgette" w:cs="Courgette"/>
          <w:b/>
          <w:sz w:val="24"/>
          <w:szCs w:val="24"/>
          <w:u w:val="single"/>
        </w:rPr>
        <w:t xml:space="preserve">Islam </w:t>
      </w:r>
    </w:p>
    <w:p w14:paraId="67453885" w14:textId="77777777" w:rsidR="006C0919" w:rsidRDefault="006C0919" w:rsidP="00DC51AC">
      <w:pPr>
        <w:spacing w:line="480" w:lineRule="auto"/>
        <w:ind w:left="450" w:hanging="450"/>
        <w:rPr>
          <w:rFonts w:ascii="Courgette" w:eastAsia="Courgette" w:hAnsi="Courgette" w:cs="Courgette"/>
          <w:b/>
          <w:sz w:val="24"/>
          <w:szCs w:val="24"/>
          <w:u w:val="single"/>
        </w:rPr>
      </w:pPr>
    </w:p>
    <w:p w14:paraId="65964671" w14:textId="77777777" w:rsidR="006C0919" w:rsidRDefault="001C5CA4" w:rsidP="00DC51AC">
      <w:pPr>
        <w:numPr>
          <w:ilvl w:val="0"/>
          <w:numId w:val="1"/>
        </w:numPr>
        <w:spacing w:line="480" w:lineRule="auto"/>
        <w:ind w:left="450" w:hanging="450"/>
        <w:rPr>
          <w:rFonts w:ascii="Courgette" w:eastAsia="Courgette" w:hAnsi="Courgette" w:cs="Courgette"/>
          <w:b/>
          <w:i/>
          <w:sz w:val="24"/>
          <w:szCs w:val="24"/>
        </w:rPr>
      </w:pPr>
      <w:r>
        <w:rPr>
          <w:rFonts w:ascii="Courgette" w:eastAsia="Courgette" w:hAnsi="Courgette" w:cs="Courgette"/>
          <w:b/>
          <w:sz w:val="24"/>
          <w:szCs w:val="24"/>
          <w:u w:val="single"/>
        </w:rPr>
        <w:t>Hinduism</w:t>
      </w:r>
    </w:p>
    <w:p w14:paraId="51194E1E" w14:textId="77777777" w:rsidR="006C0919" w:rsidRDefault="006C0919" w:rsidP="00DC51AC">
      <w:pPr>
        <w:spacing w:line="480" w:lineRule="auto"/>
        <w:ind w:left="450" w:hanging="450"/>
        <w:rPr>
          <w:rFonts w:ascii="Courgette" w:eastAsia="Courgette" w:hAnsi="Courgette" w:cs="Courgette"/>
          <w:b/>
          <w:sz w:val="24"/>
          <w:szCs w:val="24"/>
          <w:u w:val="single"/>
        </w:rPr>
      </w:pPr>
    </w:p>
    <w:p w14:paraId="52D6B268" w14:textId="77777777" w:rsidR="006C0919" w:rsidRDefault="001C5CA4" w:rsidP="00DC51AC">
      <w:pPr>
        <w:numPr>
          <w:ilvl w:val="0"/>
          <w:numId w:val="1"/>
        </w:numPr>
        <w:spacing w:line="480" w:lineRule="auto"/>
        <w:ind w:left="450" w:hanging="450"/>
        <w:rPr>
          <w:rFonts w:ascii="Courgette" w:eastAsia="Courgette" w:hAnsi="Courgette" w:cs="Courgette"/>
          <w:b/>
          <w:i/>
          <w:sz w:val="24"/>
          <w:szCs w:val="24"/>
        </w:rPr>
      </w:pPr>
      <w:r>
        <w:rPr>
          <w:rFonts w:ascii="Courgette" w:eastAsia="Courgette" w:hAnsi="Courgette" w:cs="Courgette"/>
          <w:b/>
          <w:sz w:val="24"/>
          <w:szCs w:val="24"/>
          <w:u w:val="single"/>
        </w:rPr>
        <w:t>Buddhism</w:t>
      </w:r>
    </w:p>
    <w:p w14:paraId="11873400" w14:textId="77777777" w:rsidR="006C0919" w:rsidRDefault="006C0919" w:rsidP="00DC51AC">
      <w:pPr>
        <w:spacing w:line="480" w:lineRule="auto"/>
        <w:ind w:left="450" w:hanging="450"/>
        <w:rPr>
          <w:rFonts w:ascii="Courgette" w:eastAsia="Courgette" w:hAnsi="Courgette" w:cs="Courgette"/>
          <w:b/>
          <w:sz w:val="24"/>
          <w:szCs w:val="24"/>
          <w:u w:val="single"/>
        </w:rPr>
      </w:pPr>
    </w:p>
    <w:p w14:paraId="0AE28CEA" w14:textId="77777777" w:rsidR="006C0919" w:rsidRDefault="001C5CA4" w:rsidP="00DC51AC">
      <w:pPr>
        <w:numPr>
          <w:ilvl w:val="0"/>
          <w:numId w:val="1"/>
        </w:numPr>
        <w:spacing w:line="480" w:lineRule="auto"/>
        <w:ind w:left="450" w:hanging="450"/>
        <w:rPr>
          <w:rFonts w:ascii="Courgette" w:eastAsia="Courgette" w:hAnsi="Courgette" w:cs="Courgette"/>
          <w:b/>
          <w:i/>
          <w:sz w:val="24"/>
          <w:szCs w:val="24"/>
        </w:rPr>
      </w:pPr>
      <w:r>
        <w:rPr>
          <w:rFonts w:ascii="Courgette" w:eastAsia="Courgette" w:hAnsi="Courgette" w:cs="Courgette"/>
          <w:b/>
          <w:sz w:val="24"/>
          <w:szCs w:val="24"/>
          <w:u w:val="single"/>
        </w:rPr>
        <w:t xml:space="preserve">Caste System </w:t>
      </w:r>
    </w:p>
    <w:p w14:paraId="3044A73A" w14:textId="77777777" w:rsidR="006C0919" w:rsidRDefault="006C0919" w:rsidP="00DC51AC">
      <w:pPr>
        <w:spacing w:line="480" w:lineRule="auto"/>
        <w:ind w:left="450" w:hanging="450"/>
        <w:rPr>
          <w:rFonts w:ascii="Courgette" w:eastAsia="Courgette" w:hAnsi="Courgette" w:cs="Courgette"/>
          <w:b/>
          <w:sz w:val="24"/>
          <w:szCs w:val="24"/>
          <w:u w:val="single"/>
        </w:rPr>
      </w:pPr>
    </w:p>
    <w:p w14:paraId="53775464" w14:textId="2FB19895" w:rsidR="006C0919" w:rsidRPr="00166B6B" w:rsidRDefault="001C5CA4" w:rsidP="00DC51AC">
      <w:pPr>
        <w:numPr>
          <w:ilvl w:val="0"/>
          <w:numId w:val="1"/>
        </w:numPr>
        <w:spacing w:line="480" w:lineRule="auto"/>
        <w:ind w:left="450" w:hanging="450"/>
        <w:rPr>
          <w:rFonts w:ascii="Courgette" w:eastAsia="Courgette" w:hAnsi="Courgette" w:cs="Courgette"/>
          <w:b/>
          <w:i/>
          <w:sz w:val="24"/>
          <w:szCs w:val="24"/>
        </w:rPr>
      </w:pPr>
      <w:r>
        <w:rPr>
          <w:rFonts w:ascii="Courgette" w:eastAsia="Courgette" w:hAnsi="Courgette" w:cs="Courgette"/>
          <w:b/>
          <w:sz w:val="24"/>
          <w:szCs w:val="24"/>
          <w:u w:val="single"/>
        </w:rPr>
        <w:t>Apartheid</w:t>
      </w:r>
    </w:p>
    <w:p w14:paraId="23ED7046" w14:textId="77777777" w:rsidR="006C0919" w:rsidRDefault="006C0919" w:rsidP="00DC51AC">
      <w:pPr>
        <w:spacing w:line="480" w:lineRule="auto"/>
        <w:ind w:left="450" w:hanging="450"/>
        <w:rPr>
          <w:rFonts w:ascii="Courgette" w:eastAsia="Courgette" w:hAnsi="Courgette" w:cs="Courgette"/>
          <w:b/>
          <w:sz w:val="24"/>
          <w:szCs w:val="24"/>
          <w:u w:val="single"/>
        </w:rPr>
      </w:pPr>
    </w:p>
    <w:p w14:paraId="66F8EF24" w14:textId="77777777" w:rsidR="006C0919" w:rsidRDefault="001C5CA4" w:rsidP="00DC51AC">
      <w:pPr>
        <w:numPr>
          <w:ilvl w:val="0"/>
          <w:numId w:val="1"/>
        </w:numPr>
        <w:spacing w:line="480" w:lineRule="auto"/>
        <w:ind w:left="450" w:hanging="450"/>
        <w:rPr>
          <w:rFonts w:ascii="Courgette" w:eastAsia="Courgette" w:hAnsi="Courgette" w:cs="Courgette"/>
          <w:b/>
          <w:i/>
          <w:sz w:val="24"/>
          <w:szCs w:val="24"/>
        </w:rPr>
      </w:pPr>
      <w:r>
        <w:rPr>
          <w:rFonts w:ascii="Courgette" w:eastAsia="Courgette" w:hAnsi="Courgette" w:cs="Courgette"/>
          <w:b/>
          <w:sz w:val="24"/>
          <w:szCs w:val="24"/>
          <w:u w:val="single"/>
        </w:rPr>
        <w:t xml:space="preserve">Culture Diffusion </w:t>
      </w:r>
    </w:p>
    <w:p w14:paraId="76FB1D61" w14:textId="77777777" w:rsidR="006C0919" w:rsidRDefault="006C0919" w:rsidP="00DC51AC">
      <w:pPr>
        <w:spacing w:line="480" w:lineRule="auto"/>
        <w:ind w:left="450" w:hanging="450"/>
        <w:rPr>
          <w:rFonts w:ascii="Courgette" w:eastAsia="Courgette" w:hAnsi="Courgette" w:cs="Courgette"/>
          <w:b/>
          <w:sz w:val="24"/>
          <w:szCs w:val="24"/>
          <w:u w:val="single"/>
        </w:rPr>
      </w:pPr>
    </w:p>
    <w:p w14:paraId="1AA30242" w14:textId="77777777" w:rsidR="006C0919" w:rsidRDefault="001C5CA4" w:rsidP="00DC51AC">
      <w:pPr>
        <w:numPr>
          <w:ilvl w:val="0"/>
          <w:numId w:val="1"/>
        </w:numPr>
        <w:spacing w:line="480" w:lineRule="auto"/>
        <w:ind w:left="450" w:hanging="450"/>
        <w:rPr>
          <w:rFonts w:ascii="Courgette" w:eastAsia="Courgette" w:hAnsi="Courgette" w:cs="Courgette"/>
          <w:b/>
          <w:i/>
          <w:sz w:val="24"/>
          <w:szCs w:val="24"/>
        </w:rPr>
      </w:pPr>
      <w:r>
        <w:rPr>
          <w:rFonts w:ascii="Courgette" w:eastAsia="Courgette" w:hAnsi="Courgette" w:cs="Courgette"/>
          <w:b/>
          <w:sz w:val="24"/>
          <w:szCs w:val="24"/>
          <w:u w:val="single"/>
        </w:rPr>
        <w:t>Social media</w:t>
      </w:r>
    </w:p>
    <w:p w14:paraId="7A9A66BB" w14:textId="77777777" w:rsidR="006C0919" w:rsidRDefault="006C0919" w:rsidP="00DC51AC">
      <w:pPr>
        <w:spacing w:line="480" w:lineRule="auto"/>
        <w:ind w:left="450" w:hanging="450"/>
        <w:rPr>
          <w:rFonts w:ascii="Courgette" w:eastAsia="Courgette" w:hAnsi="Courgette" w:cs="Courgette"/>
          <w:b/>
          <w:sz w:val="24"/>
          <w:szCs w:val="24"/>
          <w:u w:val="single"/>
        </w:rPr>
      </w:pPr>
    </w:p>
    <w:p w14:paraId="1063FC16" w14:textId="77777777" w:rsidR="006C0919" w:rsidRDefault="001C5CA4" w:rsidP="00DC51AC">
      <w:pPr>
        <w:numPr>
          <w:ilvl w:val="0"/>
          <w:numId w:val="1"/>
        </w:numPr>
        <w:spacing w:line="480" w:lineRule="auto"/>
        <w:ind w:left="450" w:hanging="450"/>
        <w:rPr>
          <w:rFonts w:ascii="Courgette" w:eastAsia="Courgette" w:hAnsi="Courgette" w:cs="Courgette"/>
          <w:b/>
          <w:i/>
          <w:sz w:val="24"/>
          <w:szCs w:val="24"/>
        </w:rPr>
      </w:pPr>
      <w:r>
        <w:rPr>
          <w:rFonts w:ascii="Courgette" w:eastAsia="Courgette" w:hAnsi="Courgette" w:cs="Courgette"/>
          <w:b/>
          <w:sz w:val="24"/>
          <w:szCs w:val="24"/>
          <w:u w:val="single"/>
        </w:rPr>
        <w:t>Dialect</w:t>
      </w:r>
    </w:p>
    <w:p w14:paraId="66CA9E0C" w14:textId="77777777" w:rsidR="006C0919" w:rsidRDefault="006C0919" w:rsidP="00DC51AC">
      <w:pPr>
        <w:spacing w:line="480" w:lineRule="auto"/>
        <w:ind w:left="450" w:hanging="450"/>
        <w:rPr>
          <w:rFonts w:ascii="Courgette" w:eastAsia="Courgette" w:hAnsi="Courgette" w:cs="Courgette"/>
          <w:b/>
          <w:sz w:val="24"/>
          <w:szCs w:val="24"/>
          <w:u w:val="single"/>
        </w:rPr>
      </w:pPr>
    </w:p>
    <w:p w14:paraId="061E2C32" w14:textId="77777777" w:rsidR="006C0919" w:rsidRDefault="001C5CA4" w:rsidP="00DC51AC">
      <w:pPr>
        <w:numPr>
          <w:ilvl w:val="0"/>
          <w:numId w:val="1"/>
        </w:numPr>
        <w:spacing w:line="480" w:lineRule="auto"/>
        <w:ind w:left="450" w:hanging="450"/>
        <w:rPr>
          <w:rFonts w:ascii="Courgette" w:eastAsia="Courgette" w:hAnsi="Courgette" w:cs="Courgette"/>
          <w:b/>
          <w:i/>
          <w:sz w:val="24"/>
          <w:szCs w:val="24"/>
        </w:rPr>
      </w:pPr>
      <w:r>
        <w:rPr>
          <w:rFonts w:ascii="Courgette" w:eastAsia="Courgette" w:hAnsi="Courgette" w:cs="Courgette"/>
          <w:b/>
          <w:sz w:val="24"/>
          <w:szCs w:val="24"/>
          <w:u w:val="single"/>
        </w:rPr>
        <w:t>Globalization</w:t>
      </w:r>
    </w:p>
    <w:p w14:paraId="4E923AFA" w14:textId="77777777" w:rsidR="006C0919" w:rsidRDefault="006C0919" w:rsidP="00DC51AC">
      <w:pPr>
        <w:spacing w:line="480" w:lineRule="auto"/>
        <w:ind w:left="450" w:hanging="450"/>
        <w:rPr>
          <w:rFonts w:ascii="Courgette" w:eastAsia="Courgette" w:hAnsi="Courgette" w:cs="Courgette"/>
          <w:b/>
          <w:sz w:val="24"/>
          <w:szCs w:val="24"/>
          <w:u w:val="single"/>
        </w:rPr>
      </w:pPr>
    </w:p>
    <w:p w14:paraId="5AED673B" w14:textId="77777777" w:rsidR="006C0919" w:rsidRDefault="001C5CA4" w:rsidP="00DC51AC">
      <w:pPr>
        <w:numPr>
          <w:ilvl w:val="0"/>
          <w:numId w:val="1"/>
        </w:numPr>
        <w:spacing w:line="480" w:lineRule="auto"/>
        <w:ind w:left="450" w:hanging="450"/>
        <w:rPr>
          <w:rFonts w:ascii="Courgette" w:eastAsia="Courgette" w:hAnsi="Courgette" w:cs="Courgette"/>
          <w:b/>
          <w:i/>
          <w:sz w:val="24"/>
          <w:szCs w:val="24"/>
        </w:rPr>
      </w:pPr>
      <w:r>
        <w:rPr>
          <w:rFonts w:ascii="Courgette" w:eastAsia="Courgette" w:hAnsi="Courgette" w:cs="Courgette"/>
          <w:b/>
          <w:sz w:val="24"/>
          <w:szCs w:val="24"/>
          <w:u w:val="single"/>
        </w:rPr>
        <w:t>Transnational Companies</w:t>
      </w:r>
    </w:p>
    <w:p w14:paraId="609E172D" w14:textId="77777777" w:rsidR="006C0919" w:rsidRDefault="001C5CA4" w:rsidP="00DC51AC">
      <w:pPr>
        <w:spacing w:line="480" w:lineRule="auto"/>
        <w:ind w:left="450" w:hanging="450"/>
      </w:pPr>
      <w:r>
        <w:rPr>
          <w:rFonts w:ascii="Courgette" w:eastAsia="Courgette" w:hAnsi="Courgette" w:cs="Courgette"/>
          <w:b/>
          <w:sz w:val="24"/>
          <w:szCs w:val="24"/>
          <w:u w:val="single"/>
        </w:rPr>
        <w:t xml:space="preserve"> </w:t>
      </w:r>
      <w:r>
        <w:rPr>
          <w:rFonts w:ascii="Courgette" w:eastAsia="Courgette" w:hAnsi="Courgette" w:cs="Courgette"/>
          <w:b/>
          <w:i/>
          <w:sz w:val="24"/>
          <w:szCs w:val="24"/>
          <w:u w:val="single"/>
        </w:rPr>
        <w:br/>
      </w:r>
      <w:r>
        <w:rPr>
          <w:rFonts w:ascii="Courgette" w:eastAsia="Courgette" w:hAnsi="Courgette" w:cs="Courgette"/>
          <w:b/>
          <w:i/>
          <w:sz w:val="24"/>
          <w:szCs w:val="24"/>
          <w:u w:val="single"/>
        </w:rPr>
        <w:br/>
      </w:r>
      <w:r>
        <w:rPr>
          <w:rFonts w:ascii="Courgette" w:eastAsia="Courgette" w:hAnsi="Courgette" w:cs="Courgette"/>
          <w:b/>
          <w:i/>
          <w:sz w:val="24"/>
          <w:szCs w:val="24"/>
          <w:u w:val="single"/>
        </w:rPr>
        <w:br/>
      </w:r>
    </w:p>
    <w:sectPr w:rsidR="006C0919" w:rsidSect="00CD3094">
      <w:headerReference w:type="default" r:id="rId10"/>
      <w:pgSz w:w="12240" w:h="15840"/>
      <w:pgMar w:top="45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82467" w14:textId="77777777" w:rsidR="001C5CA4" w:rsidRDefault="001C5CA4">
      <w:pPr>
        <w:spacing w:line="240" w:lineRule="auto"/>
      </w:pPr>
      <w:r>
        <w:separator/>
      </w:r>
    </w:p>
  </w:endnote>
  <w:endnote w:type="continuationSeparator" w:id="0">
    <w:p w14:paraId="48A6E32D" w14:textId="77777777" w:rsidR="001C5CA4" w:rsidRDefault="001C5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gelow Rules">
    <w:altName w:val="Calibri"/>
    <w:charset w:val="00"/>
    <w:family w:val="auto"/>
    <w:pitch w:val="default"/>
  </w:font>
  <w:font w:name="Indie Flower">
    <w:altName w:val="Calibri"/>
    <w:charset w:val="00"/>
    <w:family w:val="auto"/>
    <w:pitch w:val="default"/>
  </w:font>
  <w:font w:name="Courgett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1D43D" w14:textId="77777777" w:rsidR="001C5CA4" w:rsidRDefault="001C5CA4">
      <w:pPr>
        <w:spacing w:line="240" w:lineRule="auto"/>
      </w:pPr>
      <w:r>
        <w:separator/>
      </w:r>
    </w:p>
  </w:footnote>
  <w:footnote w:type="continuationSeparator" w:id="0">
    <w:p w14:paraId="4C53623B" w14:textId="77777777" w:rsidR="001C5CA4" w:rsidRDefault="001C5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F41C" w14:textId="77777777" w:rsidR="006C0919" w:rsidRDefault="001C5CA4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D92"/>
    <w:multiLevelType w:val="multilevel"/>
    <w:tmpl w:val="49349D6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E05994"/>
    <w:multiLevelType w:val="multilevel"/>
    <w:tmpl w:val="77EC169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412823"/>
    <w:multiLevelType w:val="multilevel"/>
    <w:tmpl w:val="0DDCFE3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E10A5C"/>
    <w:multiLevelType w:val="multilevel"/>
    <w:tmpl w:val="4300EA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571227"/>
    <w:multiLevelType w:val="multilevel"/>
    <w:tmpl w:val="30EC25F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96527F"/>
    <w:multiLevelType w:val="multilevel"/>
    <w:tmpl w:val="44921E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273330"/>
    <w:multiLevelType w:val="multilevel"/>
    <w:tmpl w:val="005C1AB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B719EA"/>
    <w:multiLevelType w:val="multilevel"/>
    <w:tmpl w:val="A2E003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7A4DDB"/>
    <w:multiLevelType w:val="multilevel"/>
    <w:tmpl w:val="059EC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5B67A0"/>
    <w:multiLevelType w:val="multilevel"/>
    <w:tmpl w:val="8050EEF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0D1D5F"/>
    <w:multiLevelType w:val="multilevel"/>
    <w:tmpl w:val="E64481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EE5CEA"/>
    <w:multiLevelType w:val="multilevel"/>
    <w:tmpl w:val="70C802E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E81ED9"/>
    <w:multiLevelType w:val="multilevel"/>
    <w:tmpl w:val="2668DFA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D4385D"/>
    <w:multiLevelType w:val="multilevel"/>
    <w:tmpl w:val="1E2AB1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B377DE4"/>
    <w:multiLevelType w:val="multilevel"/>
    <w:tmpl w:val="C9DC7E4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6F1412C8"/>
    <w:multiLevelType w:val="multilevel"/>
    <w:tmpl w:val="7CD2EA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0DF6AD6"/>
    <w:multiLevelType w:val="multilevel"/>
    <w:tmpl w:val="A052E6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8B8043E"/>
    <w:multiLevelType w:val="multilevel"/>
    <w:tmpl w:val="EE1405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7530D6"/>
    <w:multiLevelType w:val="multilevel"/>
    <w:tmpl w:val="821037F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3"/>
  </w:num>
  <w:num w:numId="10">
    <w:abstractNumId w:val="0"/>
  </w:num>
  <w:num w:numId="11">
    <w:abstractNumId w:val="13"/>
  </w:num>
  <w:num w:numId="12">
    <w:abstractNumId w:val="15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2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19"/>
    <w:rsid w:val="00166B6B"/>
    <w:rsid w:val="001C5CA4"/>
    <w:rsid w:val="006C0919"/>
    <w:rsid w:val="008D1950"/>
    <w:rsid w:val="00CD3094"/>
    <w:rsid w:val="00D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E41F"/>
  <w15:docId w15:val="{98F4E23A-4DF0-43D6-8283-33CA0D75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FC0BCD232BE438FA906BB89DF8A36" ma:contentTypeVersion="31" ma:contentTypeDescription="Create a new document." ma:contentTypeScope="" ma:versionID="acb74cc8715f6a068cbfa59a0916dc8b">
  <xsd:schema xmlns:xsd="http://www.w3.org/2001/XMLSchema" xmlns:xs="http://www.w3.org/2001/XMLSchema" xmlns:p="http://schemas.microsoft.com/office/2006/metadata/properties" xmlns:ns3="28ab1c1a-3ad1-47c5-b6fb-475c81e383dc" xmlns:ns4="4a37fc6c-d069-4b3b-a0e3-010105f700bf" targetNamespace="http://schemas.microsoft.com/office/2006/metadata/properties" ma:root="true" ma:fieldsID="4e3dea8945a399fa91e6f6dbac1d62da" ns3:_="" ns4:_="">
    <xsd:import namespace="28ab1c1a-3ad1-47c5-b6fb-475c81e383dc"/>
    <xsd:import namespace="4a37fc6c-d069-4b3b-a0e3-010105f700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1c1a-3ad1-47c5-b6fb-475c81e383d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fc6c-d069-4b3b-a0e3-010105f700b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8ab1c1a-3ad1-47c5-b6fb-475c81e383dc" xsi:nil="true"/>
    <Templates xmlns="28ab1c1a-3ad1-47c5-b6fb-475c81e383dc" xsi:nil="true"/>
    <Has_Teacher_Only_SectionGroup xmlns="28ab1c1a-3ad1-47c5-b6fb-475c81e383dc" xsi:nil="true"/>
    <Is_Collaboration_Space_Locked xmlns="28ab1c1a-3ad1-47c5-b6fb-475c81e383dc" xsi:nil="true"/>
    <Invited_Teachers xmlns="28ab1c1a-3ad1-47c5-b6fb-475c81e383dc" xsi:nil="true"/>
    <Invited_Students xmlns="28ab1c1a-3ad1-47c5-b6fb-475c81e383dc" xsi:nil="true"/>
    <IsNotebookLocked xmlns="28ab1c1a-3ad1-47c5-b6fb-475c81e383dc" xsi:nil="true"/>
    <Teachers xmlns="28ab1c1a-3ad1-47c5-b6fb-475c81e383dc">
      <UserInfo>
        <DisplayName/>
        <AccountId xsi:nil="true"/>
        <AccountType/>
      </UserInfo>
    </Teachers>
    <Distribution_Groups xmlns="28ab1c1a-3ad1-47c5-b6fb-475c81e383dc" xsi:nil="true"/>
    <Self_Registration_Enabled xmlns="28ab1c1a-3ad1-47c5-b6fb-475c81e383dc" xsi:nil="true"/>
    <TeamsChannelId xmlns="28ab1c1a-3ad1-47c5-b6fb-475c81e383dc" xsi:nil="true"/>
    <NotebookType xmlns="28ab1c1a-3ad1-47c5-b6fb-475c81e383dc" xsi:nil="true"/>
    <CultureName xmlns="28ab1c1a-3ad1-47c5-b6fb-475c81e383dc" xsi:nil="true"/>
    <AppVersion xmlns="28ab1c1a-3ad1-47c5-b6fb-475c81e383dc" xsi:nil="true"/>
    <LMS_Mappings xmlns="28ab1c1a-3ad1-47c5-b6fb-475c81e383dc" xsi:nil="true"/>
    <Owner xmlns="28ab1c1a-3ad1-47c5-b6fb-475c81e383dc">
      <UserInfo>
        <DisplayName/>
        <AccountId xsi:nil="true"/>
        <AccountType/>
      </UserInfo>
    </Owner>
    <Student_Groups xmlns="28ab1c1a-3ad1-47c5-b6fb-475c81e383dc">
      <UserInfo>
        <DisplayName/>
        <AccountId xsi:nil="true"/>
        <AccountType/>
      </UserInfo>
    </Student_Groups>
    <DefaultSectionNames xmlns="28ab1c1a-3ad1-47c5-b6fb-475c81e383dc" xsi:nil="true"/>
    <Students xmlns="28ab1c1a-3ad1-47c5-b6fb-475c81e383dc">
      <UserInfo>
        <DisplayName/>
        <AccountId xsi:nil="true"/>
        <AccountType/>
      </UserInfo>
    </Students>
    <Math_Settings xmlns="28ab1c1a-3ad1-47c5-b6fb-475c81e383dc" xsi:nil="true"/>
  </documentManagement>
</p:properties>
</file>

<file path=customXml/itemProps1.xml><?xml version="1.0" encoding="utf-8"?>
<ds:datastoreItem xmlns:ds="http://schemas.openxmlformats.org/officeDocument/2006/customXml" ds:itemID="{93F4C1BF-57A6-4B0B-B077-2C1050573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B787A-B644-45DD-822B-C5F1A24E0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b1c1a-3ad1-47c5-b6fb-475c81e383dc"/>
    <ds:schemaRef ds:uri="4a37fc6c-d069-4b3b-a0e3-010105f70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0BD64-3334-4280-B35D-FC4C89B71A0E}">
  <ds:schemaRefs>
    <ds:schemaRef ds:uri="http://www.w3.org/XML/1998/namespace"/>
    <ds:schemaRef ds:uri="http://schemas.microsoft.com/office/2006/metadata/properties"/>
    <ds:schemaRef ds:uri="28ab1c1a-3ad1-47c5-b6fb-475c81e383dc"/>
    <ds:schemaRef ds:uri="http://purl.org/dc/dcmitype/"/>
    <ds:schemaRef ds:uri="http://purl.org/dc/elements/1.1/"/>
    <ds:schemaRef ds:uri="http://schemas.microsoft.com/office/2006/documentManagement/types"/>
    <ds:schemaRef ds:uri="4a37fc6c-d069-4b3b-a0e3-010105f700bf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Foster</cp:lastModifiedBy>
  <cp:revision>5</cp:revision>
  <cp:lastPrinted>2019-10-14T11:43:00Z</cp:lastPrinted>
  <dcterms:created xsi:type="dcterms:W3CDTF">2019-10-14T02:09:00Z</dcterms:created>
  <dcterms:modified xsi:type="dcterms:W3CDTF">2019-10-14T11:43:00Z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0x010100024FC0BCD232BE438FA906BB89DF8A36</vt:lpwstr>
  </property>
</Properties>
</file>