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7CE2D" w14:textId="36D1F37B" w:rsidR="00EC1BF3" w:rsidRPr="00552763" w:rsidRDefault="00246834" w:rsidP="00835798">
      <w:pPr>
        <w:spacing w:line="240" w:lineRule="auto"/>
        <w:jc w:val="center"/>
        <w:rPr>
          <w:rFonts w:ascii="Bigelow Rules" w:eastAsia="Bigelow Rules" w:hAnsi="Bigelow Rules" w:cs="Bigelow Rules"/>
          <w:b/>
          <w:sz w:val="64"/>
          <w:szCs w:val="64"/>
          <w:u w:val="single"/>
        </w:rPr>
      </w:pPr>
      <w:r w:rsidRPr="00552763">
        <w:rPr>
          <w:rFonts w:ascii="Bigelow Rules" w:eastAsia="Bigelow Rules" w:hAnsi="Bigelow Rules" w:cs="Bigelow Rules"/>
          <w:b/>
          <w:sz w:val="64"/>
          <w:szCs w:val="64"/>
          <w:u w:val="single"/>
        </w:rPr>
        <w:t xml:space="preserve">Environmental Geography Vocabulary   </w:t>
      </w:r>
    </w:p>
    <w:p w14:paraId="20ED6CD7" w14:textId="77777777" w:rsidR="00EC1BF3" w:rsidRDefault="00246834">
      <w:pPr>
        <w:rPr>
          <w:rFonts w:ascii="Indie Flower" w:eastAsia="Indie Flower" w:hAnsi="Indie Flower" w:cs="Indie Flower"/>
          <w:b/>
          <w:i/>
          <w:sz w:val="24"/>
          <w:szCs w:val="24"/>
          <w:u w:val="single"/>
        </w:rPr>
      </w:pPr>
      <w:r>
        <w:rPr>
          <w:rFonts w:ascii="Indie Flower" w:eastAsia="Indie Flower" w:hAnsi="Indie Flower" w:cs="Indie Flower"/>
          <w:b/>
          <w:i/>
          <w:sz w:val="24"/>
          <w:szCs w:val="24"/>
          <w:u w:val="single"/>
        </w:rPr>
        <w:t>Words in Context</w:t>
      </w:r>
    </w:p>
    <w:p w14:paraId="5F760E87" w14:textId="43BD2683" w:rsidR="00EC1BF3" w:rsidRDefault="00246834">
      <w:pPr>
        <w:rPr>
          <w:rFonts w:ascii="Indie Flower" w:eastAsia="Indie Flower" w:hAnsi="Indie Flower" w:cs="Indie Flower"/>
          <w:i/>
          <w:sz w:val="24"/>
          <w:szCs w:val="24"/>
        </w:rPr>
      </w:pPr>
      <w:r>
        <w:rPr>
          <w:rFonts w:ascii="Indie Flower" w:eastAsia="Indie Flower" w:hAnsi="Indie Flower" w:cs="Indie Flower"/>
          <w:i/>
          <w:sz w:val="24"/>
          <w:szCs w:val="24"/>
        </w:rPr>
        <w:t xml:space="preserve">In the space provided, write the letter of the meaning closest to that of each </w:t>
      </w:r>
      <w:r>
        <w:rPr>
          <w:rFonts w:ascii="Indie Flower" w:eastAsia="Indie Flower" w:hAnsi="Indie Flower" w:cs="Indie Flower"/>
          <w:b/>
          <w:i/>
          <w:sz w:val="24"/>
          <w:szCs w:val="24"/>
        </w:rPr>
        <w:t>boldfaced</w:t>
      </w:r>
      <w:r>
        <w:rPr>
          <w:rFonts w:ascii="Indie Flower" w:eastAsia="Indie Flower" w:hAnsi="Indie Flower" w:cs="Indie Flower"/>
          <w:i/>
          <w:sz w:val="24"/>
          <w:szCs w:val="24"/>
        </w:rPr>
        <w:t xml:space="preserve"> word. Use the context of the sentences to help you figure out each word’s meaning.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0"/>
        <w:gridCol w:w="8220"/>
      </w:tblGrid>
      <w:tr w:rsidR="00EC1BF3" w14:paraId="4615418E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83EE3" w14:textId="77777777" w:rsidR="00EC1BF3" w:rsidRDefault="0024683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Irrigation  </w:t>
            </w:r>
            <w:r>
              <w:rPr>
                <w:sz w:val="20"/>
                <w:szCs w:val="20"/>
              </w:rPr>
              <w:t xml:space="preserve"> </w:t>
            </w:r>
          </w:p>
          <w:p w14:paraId="70316F3E" w14:textId="77777777" w:rsidR="00EC1BF3" w:rsidRDefault="00EC1BF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3858321" w14:textId="77777777" w:rsidR="00EC1BF3" w:rsidRDefault="00246834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Irrigation  means</w:t>
            </w:r>
            <w:proofErr w:type="gramEnd"/>
            <w:r>
              <w:rPr>
                <w:sz w:val="20"/>
                <w:szCs w:val="20"/>
              </w:rPr>
              <w:t>_______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44828" w14:textId="77777777" w:rsidR="00EC1BF3" w:rsidRDefault="0024683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Egypt's </w:t>
            </w:r>
            <w:r>
              <w:rPr>
                <w:b/>
                <w:sz w:val="20"/>
                <w:szCs w:val="20"/>
              </w:rPr>
              <w:t xml:space="preserve">irrigation </w:t>
            </w:r>
            <w:proofErr w:type="gramStart"/>
            <w:r>
              <w:rPr>
                <w:sz w:val="20"/>
                <w:szCs w:val="20"/>
              </w:rPr>
              <w:t>require</w:t>
            </w:r>
            <w:proofErr w:type="gramEnd"/>
            <w:r>
              <w:rPr>
                <w:sz w:val="20"/>
                <w:szCs w:val="20"/>
              </w:rPr>
              <w:t xml:space="preserve"> a major increase in the northward flow of the Nile River.</w:t>
            </w:r>
          </w:p>
          <w:p w14:paraId="5350DEBA" w14:textId="77777777" w:rsidR="00EC1BF3" w:rsidRDefault="00246834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The artificial application of water to land to assist in the production of crops</w:t>
            </w:r>
          </w:p>
          <w:p w14:paraId="607D6840" w14:textId="77777777" w:rsidR="00EC1BF3" w:rsidRDefault="00246834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The system of varying successive crops in a definite order on the same ground</w:t>
            </w:r>
          </w:p>
        </w:tc>
      </w:tr>
      <w:tr w:rsidR="00EC1BF3" w14:paraId="02B749C2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0CA6A" w14:textId="77777777" w:rsidR="00EC1BF3" w:rsidRDefault="0024683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Crop Rotation </w:t>
            </w:r>
          </w:p>
          <w:p w14:paraId="3FE21894" w14:textId="77777777" w:rsidR="00EC1BF3" w:rsidRDefault="00EC1BF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FD5B7F6" w14:textId="77777777" w:rsidR="00EC1BF3" w:rsidRDefault="0024683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Crop </w:t>
            </w:r>
            <w:proofErr w:type="gramStart"/>
            <w:r>
              <w:rPr>
                <w:sz w:val="20"/>
                <w:szCs w:val="20"/>
              </w:rPr>
              <w:t>Rotation  means</w:t>
            </w:r>
            <w:proofErr w:type="gramEnd"/>
            <w:r>
              <w:rPr>
                <w:sz w:val="20"/>
                <w:szCs w:val="20"/>
              </w:rPr>
              <w:t>_____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F3C2C" w14:textId="77777777" w:rsidR="00EC1BF3" w:rsidRDefault="0024683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>
              <w:rPr>
                <w:b/>
                <w:sz w:val="20"/>
                <w:szCs w:val="20"/>
              </w:rPr>
              <w:t>crop rotation</w:t>
            </w:r>
            <w:r>
              <w:rPr>
                <w:sz w:val="20"/>
                <w:szCs w:val="20"/>
              </w:rPr>
              <w:t xml:space="preserve"> for the average cotton farmer should include oats, corn, some cotton, and at least one leguminous crop.</w:t>
            </w:r>
          </w:p>
          <w:p w14:paraId="6EB43BB9" w14:textId="77777777" w:rsidR="00EC1BF3" w:rsidRDefault="00246834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The artificial application of water to land to assist in the production of crops</w:t>
            </w:r>
          </w:p>
          <w:p w14:paraId="13641CF3" w14:textId="77777777" w:rsidR="00EC1BF3" w:rsidRDefault="00246834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The system of varying successive crops in a definite order on the same ground</w:t>
            </w:r>
          </w:p>
        </w:tc>
      </w:tr>
      <w:tr w:rsidR="00EC1BF3" w14:paraId="3BAAE34D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542C9" w14:textId="77777777" w:rsidR="00EC1BF3" w:rsidRDefault="0024683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Green Revolution </w:t>
            </w:r>
          </w:p>
          <w:p w14:paraId="152FF26A" w14:textId="77777777" w:rsidR="00EC1BF3" w:rsidRDefault="00EC1BF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6B738B5F" w14:textId="77777777" w:rsidR="00EC1BF3" w:rsidRDefault="0024683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Green </w:t>
            </w:r>
            <w:proofErr w:type="gramStart"/>
            <w:r>
              <w:rPr>
                <w:sz w:val="20"/>
                <w:szCs w:val="20"/>
              </w:rPr>
              <w:t>Revolution  means</w:t>
            </w:r>
            <w:proofErr w:type="gramEnd"/>
            <w:r>
              <w:rPr>
                <w:sz w:val="20"/>
                <w:szCs w:val="20"/>
              </w:rPr>
              <w:t>_______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6A490" w14:textId="77777777" w:rsidR="00EC1BF3" w:rsidRDefault="0024683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The </w:t>
            </w:r>
            <w:r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  <w:t>Green Revolution</w:t>
            </w: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 is also known as the third agricultural revolution. </w:t>
            </w:r>
          </w:p>
          <w:p w14:paraId="5BD3F543" w14:textId="77777777" w:rsidR="00EC1BF3" w:rsidRDefault="00246834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A large increase in crop production in developing countries achieved </w:t>
            </w:r>
            <w:proofErr w:type="gramStart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by the use of</w:t>
            </w:r>
            <w:proofErr w:type="gramEnd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 fertilizers, pesticides, and high-yield crop varieties.</w:t>
            </w:r>
          </w:p>
          <w:p w14:paraId="6D74FA15" w14:textId="77777777" w:rsidR="00EC1BF3" w:rsidRDefault="00246834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Genetically modified organism</w:t>
            </w:r>
          </w:p>
        </w:tc>
      </w:tr>
      <w:tr w:rsidR="00EC1BF3" w14:paraId="308B384F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EDB90" w14:textId="77777777" w:rsidR="00EC1BF3" w:rsidRDefault="0024683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GMOs</w:t>
            </w:r>
          </w:p>
          <w:p w14:paraId="7199EDF0" w14:textId="77777777" w:rsidR="00EC1BF3" w:rsidRDefault="00EC1BF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394A0D18" w14:textId="77777777" w:rsidR="00EC1BF3" w:rsidRDefault="0024683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GMOs means_____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523C3" w14:textId="77777777" w:rsidR="00EC1BF3" w:rsidRDefault="0024683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GMOs</w:t>
            </w:r>
            <w:r>
              <w:rPr>
                <w:sz w:val="20"/>
                <w:szCs w:val="20"/>
              </w:rPr>
              <w:t xml:space="preserve"> are used to produce crops faster and make the crop more reliable. </w:t>
            </w:r>
          </w:p>
          <w:p w14:paraId="3999EC12" w14:textId="77777777" w:rsidR="00EC1BF3" w:rsidRDefault="0024683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A large increase in crop production in developing countries achieved </w:t>
            </w:r>
            <w:proofErr w:type="gramStart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by the use of</w:t>
            </w:r>
            <w:proofErr w:type="gramEnd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 fertilizers, pesticides, and high-yield crop varieties.</w:t>
            </w:r>
          </w:p>
          <w:p w14:paraId="61024E85" w14:textId="77777777" w:rsidR="00EC1BF3" w:rsidRDefault="0024683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Genetically modified organism</w:t>
            </w:r>
          </w:p>
        </w:tc>
      </w:tr>
      <w:tr w:rsidR="00EC1BF3" w14:paraId="1406BCDA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BE911" w14:textId="77777777" w:rsidR="00EC1BF3" w:rsidRDefault="0024683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Drought    </w:t>
            </w:r>
          </w:p>
          <w:p w14:paraId="46291E1F" w14:textId="77777777" w:rsidR="00EC1BF3" w:rsidRDefault="00EC1BF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32756926" w14:textId="77777777" w:rsidR="00EC1BF3" w:rsidRDefault="0024683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Drought means_______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FA122" w14:textId="77777777" w:rsidR="00EC1BF3" w:rsidRDefault="0024683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>
              <w:rPr>
                <w:b/>
                <w:sz w:val="20"/>
                <w:szCs w:val="20"/>
              </w:rPr>
              <w:t xml:space="preserve">drought </w:t>
            </w:r>
            <w:r>
              <w:rPr>
                <w:sz w:val="20"/>
                <w:szCs w:val="20"/>
              </w:rPr>
              <w:t xml:space="preserve">is now killing off century-old California farms. </w:t>
            </w:r>
          </w:p>
          <w:p w14:paraId="52E57662" w14:textId="77777777" w:rsidR="00EC1BF3" w:rsidRDefault="00246834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A prolonged period of abnormally low rainfall</w:t>
            </w:r>
          </w:p>
          <w:p w14:paraId="47FB700F" w14:textId="77777777" w:rsidR="00EC1BF3" w:rsidRDefault="00246834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The rapid depletion of plant life and the loss of topsoil at desert boundaries and in semiarid regions</w:t>
            </w:r>
          </w:p>
        </w:tc>
      </w:tr>
      <w:tr w:rsidR="00EC1BF3" w14:paraId="6972653D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7C305" w14:textId="77777777" w:rsidR="00EC1BF3" w:rsidRDefault="0024683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Desertification   </w:t>
            </w:r>
          </w:p>
          <w:p w14:paraId="30519020" w14:textId="77777777" w:rsidR="00EC1BF3" w:rsidRDefault="00EC1BF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4412F863" w14:textId="77777777" w:rsidR="00EC1BF3" w:rsidRDefault="0024683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Desertification means__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FC2DC" w14:textId="77777777" w:rsidR="00EC1BF3" w:rsidRDefault="0024683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Sahel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is currently going through the process of </w:t>
            </w:r>
            <w:r>
              <w:rPr>
                <w:b/>
                <w:sz w:val="20"/>
                <w:szCs w:val="20"/>
              </w:rPr>
              <w:t xml:space="preserve">desertification. </w:t>
            </w:r>
          </w:p>
          <w:p w14:paraId="0B73440C" w14:textId="77777777" w:rsidR="00EC1BF3" w:rsidRDefault="00246834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A prolonged period of abnormally low rainfall</w:t>
            </w:r>
          </w:p>
          <w:p w14:paraId="600636D5" w14:textId="77777777" w:rsidR="00EC1BF3" w:rsidRDefault="00246834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The rapid depletion of plant life and the loss of topsoil at desert boundaries and in semiarid regions</w:t>
            </w:r>
          </w:p>
        </w:tc>
      </w:tr>
      <w:tr w:rsidR="00EC1BF3" w14:paraId="4F0A4E38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2C986" w14:textId="77777777" w:rsidR="00EC1BF3" w:rsidRDefault="0024683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Depletion of the Aral Sea  </w:t>
            </w:r>
          </w:p>
          <w:p w14:paraId="5419F6E4" w14:textId="77777777" w:rsidR="00EC1BF3" w:rsidRDefault="00EC1BF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0321612C" w14:textId="77777777" w:rsidR="00EC1BF3" w:rsidRDefault="0024683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Aral </w:t>
            </w:r>
            <w:proofErr w:type="gramStart"/>
            <w:r>
              <w:rPr>
                <w:sz w:val="20"/>
                <w:szCs w:val="20"/>
              </w:rPr>
              <w:t>Sea  means</w:t>
            </w:r>
            <w:proofErr w:type="gramEnd"/>
            <w:r>
              <w:rPr>
                <w:sz w:val="20"/>
                <w:szCs w:val="20"/>
              </w:rPr>
              <w:t>_____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98E61" w14:textId="77777777" w:rsidR="00EC1BF3" w:rsidRDefault="0024683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 depletion of the Aral </w:t>
            </w:r>
            <w:proofErr w:type="gramStart"/>
            <w:r>
              <w:rPr>
                <w:b/>
                <w:sz w:val="20"/>
                <w:szCs w:val="20"/>
              </w:rPr>
              <w:t xml:space="preserve">Sea  </w:t>
            </w:r>
            <w:r>
              <w:rPr>
                <w:sz w:val="20"/>
                <w:szCs w:val="20"/>
              </w:rPr>
              <w:t>is</w:t>
            </w:r>
            <w:proofErr w:type="gramEnd"/>
            <w:r>
              <w:rPr>
                <w:sz w:val="20"/>
                <w:szCs w:val="20"/>
              </w:rPr>
              <w:t xml:space="preserve"> a result of the flow of</w:t>
            </w: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 the Amu Darya and the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Syr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-Darya rivers.</w:t>
            </w:r>
          </w:p>
          <w:p w14:paraId="47F7FE53" w14:textId="77777777" w:rsidR="00EC1BF3" w:rsidRDefault="00246834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The decrease of water flow resulting in the shrinking of the sea.   </w:t>
            </w:r>
          </w:p>
          <w:p w14:paraId="0FE493E4" w14:textId="77777777" w:rsidR="00EC1BF3" w:rsidRDefault="00246834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The increase of water flow resulting in the growth of the sea. </w:t>
            </w:r>
          </w:p>
        </w:tc>
      </w:tr>
      <w:tr w:rsidR="00EC1BF3" w14:paraId="0DC6609A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7A39E" w14:textId="77777777" w:rsidR="00EC1BF3" w:rsidRDefault="0024683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Industrialization   </w:t>
            </w:r>
          </w:p>
          <w:p w14:paraId="77FCC61A" w14:textId="77777777" w:rsidR="00EC1BF3" w:rsidRDefault="00EC1BF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3748CE41" w14:textId="77777777" w:rsidR="00EC1BF3" w:rsidRDefault="00246834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Industrialization  means</w:t>
            </w:r>
            <w:proofErr w:type="gramEnd"/>
            <w:r>
              <w:rPr>
                <w:sz w:val="20"/>
                <w:szCs w:val="20"/>
              </w:rPr>
              <w:t>_______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D625C" w14:textId="77777777" w:rsidR="00EC1BF3" w:rsidRDefault="0024683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 that, with</w:t>
            </w:r>
            <w:r>
              <w:rPr>
                <w:b/>
                <w:sz w:val="20"/>
                <w:szCs w:val="20"/>
              </w:rPr>
              <w:t xml:space="preserve"> industrialization</w:t>
            </w:r>
            <w:r>
              <w:rPr>
                <w:sz w:val="20"/>
                <w:szCs w:val="20"/>
              </w:rPr>
              <w:t>, we have cities developing.</w:t>
            </w:r>
          </w:p>
          <w:p w14:paraId="25535FF4" w14:textId="77777777" w:rsidR="00EC1BF3" w:rsidRDefault="00246834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The development of industries in a country or region on a wide scale.</w:t>
            </w:r>
          </w:p>
          <w:p w14:paraId="0A94E94A" w14:textId="77777777" w:rsidR="00EC1BF3" w:rsidRDefault="00246834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The destruction of industries in a country or region on a narrow scale.</w:t>
            </w:r>
          </w:p>
        </w:tc>
      </w:tr>
      <w:tr w:rsidR="00EC1BF3" w14:paraId="5E84A21A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4A793" w14:textId="77777777" w:rsidR="00EC1BF3" w:rsidRDefault="0024683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Fracking</w:t>
            </w:r>
          </w:p>
          <w:p w14:paraId="2C4D6BA6" w14:textId="77777777" w:rsidR="00EC1BF3" w:rsidRDefault="00EC1BF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1279074" w14:textId="77777777" w:rsidR="00EC1BF3" w:rsidRDefault="0024683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Fracking means_______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D811D" w14:textId="77777777" w:rsidR="00EC1BF3" w:rsidRDefault="0024683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Fracking, </w:t>
            </w:r>
            <w:r>
              <w:rPr>
                <w:sz w:val="20"/>
                <w:szCs w:val="20"/>
              </w:rPr>
              <w:t>in this regard, is no different from gypsum mining, or some kinds of industrial agriculture.</w:t>
            </w:r>
          </w:p>
          <w:p w14:paraId="2DAF209C" w14:textId="77777777" w:rsidR="00EC1BF3" w:rsidRDefault="00246834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Hydraulic fracturing</w:t>
            </w:r>
          </w:p>
          <w:p w14:paraId="3282C9CE" w14:textId="77777777" w:rsidR="00EC1BF3" w:rsidRDefault="00246834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To excavate by open-cut methods</w:t>
            </w:r>
          </w:p>
        </w:tc>
      </w:tr>
      <w:tr w:rsidR="00EC1BF3" w14:paraId="36594BA3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B971D" w14:textId="77777777" w:rsidR="00EC1BF3" w:rsidRDefault="0024683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Strip Mining </w:t>
            </w:r>
          </w:p>
          <w:p w14:paraId="6BF0FAF1" w14:textId="77777777" w:rsidR="00EC1BF3" w:rsidRDefault="00EC1BF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16D7CD5D" w14:textId="77777777" w:rsidR="00EC1BF3" w:rsidRDefault="0024683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Strip Mining means_____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E2C25" w14:textId="77777777" w:rsidR="00EC1BF3" w:rsidRDefault="0024683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Strip mining</w:t>
            </w:r>
            <w:r>
              <w:rPr>
                <w:sz w:val="20"/>
                <w:szCs w:val="20"/>
              </w:rPr>
              <w:t xml:space="preserve"> has steadily grown in importance and accounted for 73 percent of the output in 1970.</w:t>
            </w:r>
          </w:p>
          <w:p w14:paraId="1F206C99" w14:textId="77777777" w:rsidR="00EC1BF3" w:rsidRDefault="00246834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Hydraulic fracturing</w:t>
            </w:r>
          </w:p>
          <w:p w14:paraId="39F2E573" w14:textId="77777777" w:rsidR="00EC1BF3" w:rsidRDefault="00246834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To excavate by open-cut methods</w:t>
            </w:r>
          </w:p>
        </w:tc>
      </w:tr>
      <w:tr w:rsidR="00EC1BF3" w14:paraId="1E27FC38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78468" w14:textId="77777777" w:rsidR="00EC1BF3" w:rsidRDefault="0024683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Deforestation  </w:t>
            </w:r>
          </w:p>
          <w:p w14:paraId="0D5F5B9B" w14:textId="77777777" w:rsidR="00EC1BF3" w:rsidRDefault="00EC1BF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1E4A0A46" w14:textId="77777777" w:rsidR="00EC1BF3" w:rsidRDefault="0024683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Deforestation  means</w:t>
            </w:r>
            <w:proofErr w:type="gramEnd"/>
            <w:r>
              <w:rPr>
                <w:sz w:val="20"/>
                <w:szCs w:val="20"/>
              </w:rPr>
              <w:t>___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8E56A" w14:textId="77777777" w:rsidR="00EC1BF3" w:rsidRDefault="0024683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Deforestation is a key environmental problem in Brazil.   </w:t>
            </w:r>
          </w:p>
          <w:p w14:paraId="4E05E002" w14:textId="77777777" w:rsidR="00EC1BF3" w:rsidRDefault="00246834">
            <w:pPr>
              <w:widowControl w:val="0"/>
              <w:numPr>
                <w:ilvl w:val="0"/>
                <w:numId w:val="1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divest or clear of forests or trees</w:t>
            </w:r>
          </w:p>
          <w:p w14:paraId="526F9806" w14:textId="77777777" w:rsidR="00EC1BF3" w:rsidRDefault="00246834">
            <w:pPr>
              <w:widowControl w:val="0"/>
              <w:numPr>
                <w:ilvl w:val="0"/>
                <w:numId w:val="1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Creation of forest in sparsely populated areas. </w:t>
            </w:r>
          </w:p>
        </w:tc>
      </w:tr>
      <w:tr w:rsidR="00EC1BF3" w14:paraId="0FE77F28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3A23E" w14:textId="77777777" w:rsidR="00EC1BF3" w:rsidRDefault="0024683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Renewable Resource </w:t>
            </w:r>
          </w:p>
          <w:p w14:paraId="497423AD" w14:textId="77777777" w:rsidR="00EC1BF3" w:rsidRDefault="00EC1BF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07898722" w14:textId="77777777" w:rsidR="00EC1BF3" w:rsidRDefault="0024683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Renewable Resource  </w:t>
            </w:r>
          </w:p>
          <w:p w14:paraId="4211CA51" w14:textId="77777777" w:rsidR="00EC1BF3" w:rsidRDefault="0024683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means_______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B4A49" w14:textId="77777777" w:rsidR="00EC1BF3" w:rsidRDefault="0024683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Renewable Resources </w:t>
            </w:r>
            <w:r>
              <w:rPr>
                <w:sz w:val="20"/>
                <w:szCs w:val="20"/>
              </w:rPr>
              <w:t>include oxygen, fresh water, solar energy and biomass</w:t>
            </w:r>
          </w:p>
          <w:p w14:paraId="5DADA996" w14:textId="77777777" w:rsidR="00EC1BF3" w:rsidRDefault="00246834">
            <w:pPr>
              <w:widowControl w:val="0"/>
              <w:numPr>
                <w:ilvl w:val="0"/>
                <w:numId w:val="1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resource that is replenished naturally in the course of time.</w:t>
            </w:r>
          </w:p>
          <w:p w14:paraId="6A4FBBE0" w14:textId="77777777" w:rsidR="00EC1BF3" w:rsidRDefault="00246834">
            <w:pPr>
              <w:widowControl w:val="0"/>
              <w:numPr>
                <w:ilvl w:val="0"/>
                <w:numId w:val="1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resource that cannot be readily replaced by natural means.</w:t>
            </w:r>
          </w:p>
        </w:tc>
      </w:tr>
      <w:tr w:rsidR="00EC1BF3" w14:paraId="04746FE2" w14:textId="77777777" w:rsidTr="00552763">
        <w:trPr>
          <w:trHeight w:val="987"/>
        </w:trPr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5E1E5" w14:textId="77777777" w:rsidR="00EC1BF3" w:rsidRDefault="0024683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Non-Renewable Resource </w:t>
            </w:r>
          </w:p>
          <w:p w14:paraId="5FB7E927" w14:textId="77777777" w:rsidR="00EC1BF3" w:rsidRDefault="00EC1BF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2D786AA4" w14:textId="77777777" w:rsidR="00EC1BF3" w:rsidRDefault="0024683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Non-Renewable </w:t>
            </w:r>
            <w:proofErr w:type="gramStart"/>
            <w:r>
              <w:rPr>
                <w:sz w:val="20"/>
                <w:szCs w:val="20"/>
              </w:rPr>
              <w:t>Resource  means</w:t>
            </w:r>
            <w:proofErr w:type="gramEnd"/>
            <w:r>
              <w:rPr>
                <w:sz w:val="20"/>
                <w:szCs w:val="20"/>
              </w:rPr>
              <w:t>____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FD783" w14:textId="77777777" w:rsidR="00EC1BF3" w:rsidRDefault="0024683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Most fossil fuels, such as oil, natural gas and coal are considered </w:t>
            </w:r>
            <w:r>
              <w:rPr>
                <w:b/>
                <w:sz w:val="20"/>
                <w:szCs w:val="20"/>
              </w:rPr>
              <w:t>nonrenewable resources.</w:t>
            </w:r>
          </w:p>
          <w:p w14:paraId="321BB6CD" w14:textId="77777777" w:rsidR="00EC1BF3" w:rsidRDefault="00246834">
            <w:pPr>
              <w:widowControl w:val="0"/>
              <w:numPr>
                <w:ilvl w:val="0"/>
                <w:numId w:val="1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resource that is replenished naturally in the course of time.</w:t>
            </w:r>
          </w:p>
          <w:p w14:paraId="6C4093D6" w14:textId="77777777" w:rsidR="00EC1BF3" w:rsidRDefault="00246834">
            <w:pPr>
              <w:widowControl w:val="0"/>
              <w:numPr>
                <w:ilvl w:val="0"/>
                <w:numId w:val="1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resource that cannot be readily replaced by natural means.</w:t>
            </w:r>
          </w:p>
        </w:tc>
      </w:tr>
      <w:tr w:rsidR="00EC1BF3" w14:paraId="60920735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4DD63" w14:textId="77777777" w:rsidR="00EC1BF3" w:rsidRDefault="0024683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Hurricane  </w:t>
            </w:r>
          </w:p>
          <w:p w14:paraId="29DDDFDB" w14:textId="77777777" w:rsidR="00EC1BF3" w:rsidRDefault="00EC1BF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3FE19393" w14:textId="77777777" w:rsidR="00EC1BF3" w:rsidRDefault="0024683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Hurricane </w:t>
            </w:r>
          </w:p>
          <w:p w14:paraId="4BE75607" w14:textId="77777777" w:rsidR="00EC1BF3" w:rsidRDefault="0024683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means_______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C2C67" w14:textId="77777777" w:rsidR="00EC1BF3" w:rsidRDefault="0024683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Hurricane Irma</w:t>
            </w:r>
            <w:r>
              <w:rPr>
                <w:sz w:val="20"/>
                <w:szCs w:val="20"/>
              </w:rPr>
              <w:t xml:space="preserve"> hit Florida in 2017.</w:t>
            </w:r>
          </w:p>
          <w:p w14:paraId="0DA02770" w14:textId="77777777" w:rsidR="00EC1BF3" w:rsidRDefault="00246834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A tropical cyclone with winds of 74 miles (119 kilometers) per hour or greater that occurs especially in the western Atlantic</w:t>
            </w:r>
          </w:p>
          <w:p w14:paraId="5415BA1F" w14:textId="77777777" w:rsidR="00EC1BF3" w:rsidRDefault="00246834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A very high, large wave in the ocean that is usually caused by an earthquake under the sea and that can cause great destruction when it reaches land</w:t>
            </w:r>
          </w:p>
        </w:tc>
      </w:tr>
      <w:tr w:rsidR="00EC1BF3" w14:paraId="4A66BA86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B7530" w14:textId="77777777" w:rsidR="00EC1BF3" w:rsidRDefault="0024683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Earthquake </w:t>
            </w:r>
          </w:p>
          <w:p w14:paraId="673B92B8" w14:textId="77777777" w:rsidR="00EC1BF3" w:rsidRDefault="00EC1BF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73788657" w14:textId="77777777" w:rsidR="00EC1BF3" w:rsidRDefault="0024683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Earthquake  means</w:t>
            </w:r>
            <w:proofErr w:type="gramEnd"/>
            <w:r>
              <w:rPr>
                <w:sz w:val="20"/>
                <w:szCs w:val="20"/>
              </w:rPr>
              <w:t>_______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6AE37" w14:textId="77777777" w:rsidR="00EC1BF3" w:rsidRDefault="0024683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>
              <w:rPr>
                <w:b/>
                <w:sz w:val="20"/>
                <w:szCs w:val="20"/>
              </w:rPr>
              <w:t>earthquake</w:t>
            </w:r>
            <w:r>
              <w:rPr>
                <w:sz w:val="20"/>
                <w:szCs w:val="20"/>
              </w:rPr>
              <w:t xml:space="preserve"> of 1858 levelled it to the ground </w:t>
            </w:r>
            <w:proofErr w:type="gramStart"/>
            <w:r>
              <w:rPr>
                <w:sz w:val="20"/>
                <w:szCs w:val="20"/>
              </w:rPr>
              <w:t>with the exception of</w:t>
            </w:r>
            <w:proofErr w:type="gramEnd"/>
            <w:r>
              <w:rPr>
                <w:sz w:val="20"/>
                <w:szCs w:val="20"/>
              </w:rPr>
              <w:t xml:space="preserve"> about a dozen houses.</w:t>
            </w:r>
          </w:p>
          <w:p w14:paraId="6E16627F" w14:textId="77777777" w:rsidR="00EC1BF3" w:rsidRDefault="00246834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A sudden and violent shaking of the ground, sometimes causing great destruction, as a result of movements within the earth's crust or volcanic action.</w:t>
            </w:r>
          </w:p>
          <w:p w14:paraId="6BCD9F57" w14:textId="77777777" w:rsidR="00EC1BF3" w:rsidRDefault="00246834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A tropical cyclone with winds of 74 miles (119 kilometers) per hour or greater that occurs especially in the western Atlantic</w:t>
            </w:r>
          </w:p>
        </w:tc>
      </w:tr>
      <w:tr w:rsidR="00EC1BF3" w14:paraId="2C36CA4E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E9280" w14:textId="77777777" w:rsidR="00EC1BF3" w:rsidRDefault="0024683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Tsunamis </w:t>
            </w:r>
          </w:p>
          <w:p w14:paraId="641720F3" w14:textId="77777777" w:rsidR="00EC1BF3" w:rsidRDefault="00EC1BF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6657EC0F" w14:textId="77777777" w:rsidR="00EC1BF3" w:rsidRDefault="0024683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Tsunamis means_______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7D6DC" w14:textId="77777777" w:rsidR="00EC1BF3" w:rsidRDefault="0024683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moved to adjacent land with a higher elevation in case there was a</w:t>
            </w:r>
            <w:r>
              <w:rPr>
                <w:b/>
                <w:sz w:val="20"/>
                <w:szCs w:val="20"/>
              </w:rPr>
              <w:t xml:space="preserve"> tsunami </w:t>
            </w:r>
            <w:r>
              <w:rPr>
                <w:sz w:val="20"/>
                <w:szCs w:val="20"/>
              </w:rPr>
              <w:t>after the earthquake.</w:t>
            </w:r>
          </w:p>
          <w:p w14:paraId="05CAA6D8" w14:textId="77777777" w:rsidR="00EC1BF3" w:rsidRDefault="00246834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A tropical cyclone with winds of 74 miles (119 kilometers) per hour or greater that occurs especially in the western Atlantic</w:t>
            </w:r>
          </w:p>
          <w:p w14:paraId="4A6F55AE" w14:textId="77777777" w:rsidR="00EC1BF3" w:rsidRDefault="00246834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A very high, large wave in the ocean that is usually caused by an earthquake under the sea and that can cause great destruction when it reaches land</w:t>
            </w:r>
          </w:p>
        </w:tc>
      </w:tr>
    </w:tbl>
    <w:p w14:paraId="75EE3F8B" w14:textId="77777777" w:rsidR="00EC1BF3" w:rsidRDefault="00246834">
      <w:pPr>
        <w:rPr>
          <w:rFonts w:ascii="Courgette" w:eastAsia="Courgette" w:hAnsi="Courgette" w:cs="Courgette"/>
          <w:b/>
          <w:i/>
          <w:sz w:val="24"/>
          <w:szCs w:val="24"/>
          <w:u w:val="single"/>
        </w:rPr>
      </w:pPr>
      <w:r>
        <w:rPr>
          <w:rFonts w:ascii="Courgette" w:eastAsia="Courgette" w:hAnsi="Courgette" w:cs="Courgette"/>
          <w:b/>
          <w:i/>
          <w:sz w:val="24"/>
          <w:szCs w:val="24"/>
          <w:u w:val="single"/>
        </w:rPr>
        <w:t>Definitions your Way</w:t>
      </w:r>
    </w:p>
    <w:p w14:paraId="7AAFB202" w14:textId="2B138218" w:rsidR="00EC1BF3" w:rsidRPr="00552763" w:rsidRDefault="00246834" w:rsidP="00552763">
      <w:pPr>
        <w:rPr>
          <w:rFonts w:ascii="Courgette" w:eastAsia="Courgette" w:hAnsi="Courgette" w:cs="Courgette"/>
          <w:i/>
          <w:sz w:val="20"/>
          <w:szCs w:val="20"/>
        </w:rPr>
      </w:pPr>
      <w:r>
        <w:rPr>
          <w:rFonts w:ascii="Courgette" w:eastAsia="Courgette" w:hAnsi="Courgette" w:cs="Courgette"/>
          <w:i/>
          <w:sz w:val="20"/>
          <w:szCs w:val="20"/>
        </w:rPr>
        <w:t xml:space="preserve">For each term you can either write your own definition </w:t>
      </w:r>
      <w:r>
        <w:rPr>
          <w:rFonts w:ascii="Courgette" w:eastAsia="Courgette" w:hAnsi="Courgette" w:cs="Courgette"/>
          <w:b/>
          <w:i/>
          <w:sz w:val="20"/>
          <w:szCs w:val="20"/>
          <w:u w:val="single"/>
        </w:rPr>
        <w:t>OR</w:t>
      </w:r>
      <w:r>
        <w:rPr>
          <w:rFonts w:ascii="Courgette" w:eastAsia="Courgette" w:hAnsi="Courgette" w:cs="Courgette"/>
          <w:i/>
          <w:sz w:val="20"/>
          <w:szCs w:val="20"/>
        </w:rPr>
        <w:t xml:space="preserve"> draw a picture representing the vocabulary term.</w:t>
      </w:r>
    </w:p>
    <w:p w14:paraId="414CF176" w14:textId="77777777" w:rsidR="00EC1BF3" w:rsidRDefault="00246834">
      <w:pPr>
        <w:numPr>
          <w:ilvl w:val="0"/>
          <w:numId w:val="1"/>
        </w:numPr>
        <w:spacing w:line="480" w:lineRule="auto"/>
        <w:ind w:left="270" w:hanging="270"/>
        <w:rPr>
          <w:rFonts w:ascii="Courgette" w:eastAsia="Courgette" w:hAnsi="Courgette" w:cs="Courgette"/>
          <w:b/>
          <w:sz w:val="28"/>
          <w:szCs w:val="28"/>
        </w:rPr>
      </w:pPr>
      <w:r>
        <w:rPr>
          <w:rFonts w:ascii="Courgette" w:eastAsia="Courgette" w:hAnsi="Courgette" w:cs="Courgette"/>
          <w:b/>
          <w:sz w:val="28"/>
          <w:szCs w:val="28"/>
          <w:u w:val="single"/>
        </w:rPr>
        <w:t xml:space="preserve">Irrigation  </w:t>
      </w:r>
    </w:p>
    <w:p w14:paraId="3FD803B9" w14:textId="77777777" w:rsidR="00EC1BF3" w:rsidRDefault="00246834">
      <w:pPr>
        <w:numPr>
          <w:ilvl w:val="0"/>
          <w:numId w:val="1"/>
        </w:numPr>
        <w:spacing w:line="480" w:lineRule="auto"/>
        <w:ind w:left="270" w:hanging="270"/>
        <w:rPr>
          <w:rFonts w:ascii="Courgette" w:eastAsia="Courgette" w:hAnsi="Courgette" w:cs="Courgette"/>
          <w:b/>
          <w:sz w:val="28"/>
          <w:szCs w:val="28"/>
        </w:rPr>
      </w:pPr>
      <w:r>
        <w:rPr>
          <w:rFonts w:ascii="Courgette" w:eastAsia="Courgette" w:hAnsi="Courgette" w:cs="Courgette"/>
          <w:b/>
          <w:sz w:val="28"/>
          <w:szCs w:val="28"/>
          <w:u w:val="single"/>
        </w:rPr>
        <w:t>Crop Rotation</w:t>
      </w:r>
    </w:p>
    <w:p w14:paraId="5D13B176" w14:textId="77777777" w:rsidR="00EC1BF3" w:rsidRDefault="00246834">
      <w:pPr>
        <w:numPr>
          <w:ilvl w:val="0"/>
          <w:numId w:val="1"/>
        </w:numPr>
        <w:spacing w:line="480" w:lineRule="auto"/>
        <w:ind w:left="270" w:hanging="270"/>
        <w:rPr>
          <w:rFonts w:ascii="Courgette" w:eastAsia="Courgette" w:hAnsi="Courgette" w:cs="Courgette"/>
          <w:b/>
          <w:sz w:val="28"/>
          <w:szCs w:val="28"/>
        </w:rPr>
      </w:pPr>
      <w:r>
        <w:rPr>
          <w:rFonts w:ascii="Courgette" w:eastAsia="Courgette" w:hAnsi="Courgette" w:cs="Courgette"/>
          <w:b/>
          <w:sz w:val="28"/>
          <w:szCs w:val="28"/>
          <w:u w:val="single"/>
        </w:rPr>
        <w:t>Green Revolution</w:t>
      </w:r>
    </w:p>
    <w:p w14:paraId="2EFEDF79" w14:textId="77777777" w:rsidR="00EC1BF3" w:rsidRDefault="00246834">
      <w:pPr>
        <w:numPr>
          <w:ilvl w:val="0"/>
          <w:numId w:val="1"/>
        </w:numPr>
        <w:spacing w:line="480" w:lineRule="auto"/>
        <w:ind w:left="270" w:hanging="270"/>
        <w:rPr>
          <w:rFonts w:ascii="Courgette" w:eastAsia="Courgette" w:hAnsi="Courgette" w:cs="Courgette"/>
          <w:b/>
          <w:sz w:val="28"/>
          <w:szCs w:val="28"/>
        </w:rPr>
      </w:pPr>
      <w:r>
        <w:rPr>
          <w:rFonts w:ascii="Courgette" w:eastAsia="Courgette" w:hAnsi="Courgette" w:cs="Courgette"/>
          <w:b/>
          <w:sz w:val="28"/>
          <w:szCs w:val="28"/>
          <w:u w:val="single"/>
        </w:rPr>
        <w:t>Drought</w:t>
      </w:r>
      <w:r>
        <w:rPr>
          <w:rFonts w:ascii="Courgette" w:eastAsia="Courgette" w:hAnsi="Courgette" w:cs="Courgette"/>
          <w:b/>
          <w:sz w:val="28"/>
          <w:szCs w:val="28"/>
          <w:u w:val="single"/>
        </w:rPr>
        <w:tab/>
      </w:r>
    </w:p>
    <w:p w14:paraId="7E804006" w14:textId="2CF40211" w:rsidR="00EC1BF3" w:rsidRPr="00835798" w:rsidRDefault="00246834" w:rsidP="00835798">
      <w:pPr>
        <w:numPr>
          <w:ilvl w:val="0"/>
          <w:numId w:val="1"/>
        </w:numPr>
        <w:spacing w:line="480" w:lineRule="auto"/>
        <w:ind w:left="270" w:hanging="270"/>
        <w:rPr>
          <w:rFonts w:ascii="Courgette" w:eastAsia="Courgette" w:hAnsi="Courgette" w:cs="Courgette"/>
          <w:b/>
          <w:sz w:val="28"/>
          <w:szCs w:val="28"/>
        </w:rPr>
      </w:pPr>
      <w:r>
        <w:rPr>
          <w:rFonts w:ascii="Courgette" w:eastAsia="Courgette" w:hAnsi="Courgette" w:cs="Courgette"/>
          <w:b/>
          <w:sz w:val="28"/>
          <w:szCs w:val="28"/>
          <w:u w:val="single"/>
        </w:rPr>
        <w:t xml:space="preserve">Desertification  </w:t>
      </w:r>
    </w:p>
    <w:p w14:paraId="3E2AC9B6" w14:textId="77777777" w:rsidR="00EC1BF3" w:rsidRDefault="00246834">
      <w:pPr>
        <w:numPr>
          <w:ilvl w:val="0"/>
          <w:numId w:val="1"/>
        </w:numPr>
        <w:spacing w:line="480" w:lineRule="auto"/>
        <w:ind w:left="270" w:hanging="270"/>
        <w:rPr>
          <w:rFonts w:ascii="Courgette" w:eastAsia="Courgette" w:hAnsi="Courgette" w:cs="Courgette"/>
          <w:b/>
          <w:sz w:val="28"/>
          <w:szCs w:val="28"/>
        </w:rPr>
      </w:pPr>
      <w:r>
        <w:rPr>
          <w:rFonts w:ascii="Courgette" w:eastAsia="Courgette" w:hAnsi="Courgette" w:cs="Courgette"/>
          <w:b/>
          <w:sz w:val="28"/>
          <w:szCs w:val="28"/>
          <w:u w:val="single"/>
        </w:rPr>
        <w:t xml:space="preserve">Industrialization  </w:t>
      </w:r>
    </w:p>
    <w:p w14:paraId="0A892C14" w14:textId="77777777" w:rsidR="00EC1BF3" w:rsidRDefault="00246834">
      <w:pPr>
        <w:numPr>
          <w:ilvl w:val="0"/>
          <w:numId w:val="1"/>
        </w:numPr>
        <w:spacing w:line="480" w:lineRule="auto"/>
        <w:ind w:left="270" w:hanging="270"/>
        <w:rPr>
          <w:rFonts w:ascii="Courgette" w:eastAsia="Courgette" w:hAnsi="Courgette" w:cs="Courgette"/>
          <w:b/>
          <w:sz w:val="28"/>
          <w:szCs w:val="28"/>
        </w:rPr>
      </w:pPr>
      <w:r>
        <w:rPr>
          <w:rFonts w:ascii="Courgette" w:eastAsia="Courgette" w:hAnsi="Courgette" w:cs="Courgette"/>
          <w:b/>
          <w:sz w:val="28"/>
          <w:szCs w:val="28"/>
          <w:u w:val="single"/>
        </w:rPr>
        <w:t>Fracking</w:t>
      </w:r>
    </w:p>
    <w:p w14:paraId="23B7BDDA" w14:textId="77777777" w:rsidR="00EC1BF3" w:rsidRDefault="00246834">
      <w:pPr>
        <w:numPr>
          <w:ilvl w:val="0"/>
          <w:numId w:val="1"/>
        </w:numPr>
        <w:spacing w:line="480" w:lineRule="auto"/>
        <w:ind w:left="270" w:hanging="270"/>
        <w:rPr>
          <w:rFonts w:ascii="Courgette" w:eastAsia="Courgette" w:hAnsi="Courgette" w:cs="Courgette"/>
          <w:b/>
          <w:sz w:val="28"/>
          <w:szCs w:val="28"/>
        </w:rPr>
      </w:pPr>
      <w:r>
        <w:rPr>
          <w:rFonts w:ascii="Courgette" w:eastAsia="Courgette" w:hAnsi="Courgette" w:cs="Courgette"/>
          <w:b/>
          <w:sz w:val="28"/>
          <w:szCs w:val="28"/>
          <w:u w:val="single"/>
        </w:rPr>
        <w:t xml:space="preserve">Deforestation </w:t>
      </w:r>
    </w:p>
    <w:p w14:paraId="5AFB1FA6" w14:textId="77777777" w:rsidR="00EC1BF3" w:rsidRDefault="00246834">
      <w:pPr>
        <w:numPr>
          <w:ilvl w:val="0"/>
          <w:numId w:val="1"/>
        </w:numPr>
        <w:spacing w:line="480" w:lineRule="auto"/>
        <w:ind w:left="270" w:hanging="270"/>
        <w:rPr>
          <w:rFonts w:ascii="Courgette" w:eastAsia="Courgette" w:hAnsi="Courgette" w:cs="Courgette"/>
          <w:b/>
          <w:sz w:val="28"/>
          <w:szCs w:val="28"/>
        </w:rPr>
      </w:pPr>
      <w:r>
        <w:rPr>
          <w:rFonts w:ascii="Courgette" w:eastAsia="Courgette" w:hAnsi="Courgette" w:cs="Courgette"/>
          <w:b/>
          <w:sz w:val="28"/>
          <w:szCs w:val="28"/>
          <w:u w:val="single"/>
        </w:rPr>
        <w:t>Renewable Resource</w:t>
      </w:r>
    </w:p>
    <w:p w14:paraId="6EF9F9C5" w14:textId="77777777" w:rsidR="00EC1BF3" w:rsidRDefault="00246834">
      <w:pPr>
        <w:numPr>
          <w:ilvl w:val="0"/>
          <w:numId w:val="1"/>
        </w:numPr>
        <w:spacing w:line="480" w:lineRule="auto"/>
        <w:ind w:left="270" w:hanging="270"/>
        <w:rPr>
          <w:rFonts w:ascii="Courgette" w:eastAsia="Courgette" w:hAnsi="Courgette" w:cs="Courgette"/>
          <w:b/>
          <w:sz w:val="28"/>
          <w:szCs w:val="28"/>
        </w:rPr>
      </w:pPr>
      <w:r>
        <w:rPr>
          <w:rFonts w:ascii="Courgette" w:eastAsia="Courgette" w:hAnsi="Courgette" w:cs="Courgette"/>
          <w:b/>
          <w:sz w:val="28"/>
          <w:szCs w:val="28"/>
          <w:u w:val="single"/>
        </w:rPr>
        <w:t>Non-Renewable Resource</w:t>
      </w:r>
    </w:p>
    <w:p w14:paraId="06EFEBF0" w14:textId="77777777" w:rsidR="00EC1BF3" w:rsidRDefault="00246834">
      <w:pPr>
        <w:numPr>
          <w:ilvl w:val="0"/>
          <w:numId w:val="1"/>
        </w:numPr>
        <w:spacing w:line="480" w:lineRule="auto"/>
        <w:ind w:left="270" w:hanging="270"/>
        <w:rPr>
          <w:rFonts w:ascii="Courgette" w:eastAsia="Courgette" w:hAnsi="Courgette" w:cs="Courgette"/>
          <w:b/>
          <w:sz w:val="28"/>
          <w:szCs w:val="28"/>
        </w:rPr>
      </w:pPr>
      <w:r>
        <w:rPr>
          <w:rFonts w:ascii="Courgette" w:eastAsia="Courgette" w:hAnsi="Courgette" w:cs="Courgette"/>
          <w:b/>
          <w:sz w:val="28"/>
          <w:szCs w:val="28"/>
          <w:u w:val="single"/>
        </w:rPr>
        <w:t xml:space="preserve">Hurricane </w:t>
      </w:r>
    </w:p>
    <w:p w14:paraId="3D3B02EC" w14:textId="77777777" w:rsidR="00EC1BF3" w:rsidRDefault="00246834">
      <w:pPr>
        <w:numPr>
          <w:ilvl w:val="0"/>
          <w:numId w:val="1"/>
        </w:numPr>
        <w:spacing w:line="480" w:lineRule="auto"/>
        <w:ind w:left="270" w:hanging="270"/>
        <w:rPr>
          <w:rFonts w:ascii="Courgette" w:eastAsia="Courgette" w:hAnsi="Courgette" w:cs="Courgette"/>
          <w:b/>
          <w:sz w:val="28"/>
          <w:szCs w:val="28"/>
        </w:rPr>
      </w:pPr>
      <w:r>
        <w:rPr>
          <w:rFonts w:ascii="Courgette" w:eastAsia="Courgette" w:hAnsi="Courgette" w:cs="Courgette"/>
          <w:b/>
          <w:sz w:val="28"/>
          <w:szCs w:val="28"/>
          <w:u w:val="single"/>
        </w:rPr>
        <w:t>Earthquake</w:t>
      </w:r>
    </w:p>
    <w:p w14:paraId="567A6BD1" w14:textId="40970531" w:rsidR="00EC1BF3" w:rsidRPr="006834D4" w:rsidRDefault="00246834" w:rsidP="006834D4">
      <w:pPr>
        <w:numPr>
          <w:ilvl w:val="0"/>
          <w:numId w:val="1"/>
        </w:numPr>
        <w:spacing w:line="480" w:lineRule="auto"/>
        <w:ind w:left="270" w:hanging="270"/>
        <w:rPr>
          <w:rFonts w:ascii="Courgette" w:eastAsia="Courgette" w:hAnsi="Courgette" w:cs="Courgette"/>
          <w:b/>
          <w:sz w:val="28"/>
          <w:szCs w:val="28"/>
        </w:rPr>
      </w:pPr>
      <w:r>
        <w:rPr>
          <w:rFonts w:ascii="Courgette" w:eastAsia="Courgette" w:hAnsi="Courgette" w:cs="Courgette"/>
          <w:b/>
          <w:sz w:val="28"/>
          <w:szCs w:val="28"/>
          <w:u w:val="single"/>
        </w:rPr>
        <w:t>Tsunamis</w:t>
      </w:r>
      <w:bookmarkStart w:id="0" w:name="_GoBack"/>
      <w:bookmarkEnd w:id="0"/>
    </w:p>
    <w:sectPr w:rsidR="00EC1BF3" w:rsidRPr="006834D4" w:rsidSect="00552763">
      <w:pgSz w:w="12240" w:h="15840"/>
      <w:pgMar w:top="270" w:right="720" w:bottom="27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67F4C" w14:textId="77777777" w:rsidR="00A71E48" w:rsidRDefault="00A71E48">
      <w:pPr>
        <w:spacing w:line="240" w:lineRule="auto"/>
      </w:pPr>
      <w:r>
        <w:separator/>
      </w:r>
    </w:p>
  </w:endnote>
  <w:endnote w:type="continuationSeparator" w:id="0">
    <w:p w14:paraId="60C14469" w14:textId="77777777" w:rsidR="00A71E48" w:rsidRDefault="00A71E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gelow Rules">
    <w:altName w:val="Calibri"/>
    <w:charset w:val="00"/>
    <w:family w:val="auto"/>
    <w:pitch w:val="default"/>
  </w:font>
  <w:font w:name="Indie Flower">
    <w:altName w:val="Calibri"/>
    <w:charset w:val="00"/>
    <w:family w:val="auto"/>
    <w:pitch w:val="default"/>
  </w:font>
  <w:font w:name="Roboto">
    <w:altName w:val="Arial"/>
    <w:charset w:val="00"/>
    <w:family w:val="auto"/>
    <w:pitch w:val="default"/>
  </w:font>
  <w:font w:name="Courgette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D2839" w14:textId="77777777" w:rsidR="00A71E48" w:rsidRDefault="00A71E48">
      <w:pPr>
        <w:spacing w:line="240" w:lineRule="auto"/>
      </w:pPr>
      <w:r>
        <w:separator/>
      </w:r>
    </w:p>
  </w:footnote>
  <w:footnote w:type="continuationSeparator" w:id="0">
    <w:p w14:paraId="3FBFF258" w14:textId="77777777" w:rsidR="00A71E48" w:rsidRDefault="00A71E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3C11"/>
    <w:multiLevelType w:val="multilevel"/>
    <w:tmpl w:val="28EE82D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E31512"/>
    <w:multiLevelType w:val="multilevel"/>
    <w:tmpl w:val="F018512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AC0831"/>
    <w:multiLevelType w:val="multilevel"/>
    <w:tmpl w:val="F970F5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320510"/>
    <w:multiLevelType w:val="multilevel"/>
    <w:tmpl w:val="BC9E8A3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D5678A"/>
    <w:multiLevelType w:val="multilevel"/>
    <w:tmpl w:val="AAF0623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5191D4D"/>
    <w:multiLevelType w:val="multilevel"/>
    <w:tmpl w:val="B39CE35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936496D"/>
    <w:multiLevelType w:val="multilevel"/>
    <w:tmpl w:val="50E0057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6925027"/>
    <w:multiLevelType w:val="multilevel"/>
    <w:tmpl w:val="4D54E1D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DAD4C1E"/>
    <w:multiLevelType w:val="multilevel"/>
    <w:tmpl w:val="A69AF2B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DBE512B"/>
    <w:multiLevelType w:val="multilevel"/>
    <w:tmpl w:val="2C70127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E853A0C"/>
    <w:multiLevelType w:val="multilevel"/>
    <w:tmpl w:val="2252F26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114501A"/>
    <w:multiLevelType w:val="multilevel"/>
    <w:tmpl w:val="5AA4D20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 w15:restartNumberingAfterBreak="0">
    <w:nsid w:val="4CEF2751"/>
    <w:multiLevelType w:val="multilevel"/>
    <w:tmpl w:val="1F16075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FB51470"/>
    <w:multiLevelType w:val="multilevel"/>
    <w:tmpl w:val="90E4014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12A4807"/>
    <w:multiLevelType w:val="multilevel"/>
    <w:tmpl w:val="05DE647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A107A50"/>
    <w:multiLevelType w:val="multilevel"/>
    <w:tmpl w:val="5BDA4F1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A236EFF"/>
    <w:multiLevelType w:val="multilevel"/>
    <w:tmpl w:val="E7A0708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BD56F8D"/>
    <w:multiLevelType w:val="multilevel"/>
    <w:tmpl w:val="A25C517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BF10D86"/>
    <w:multiLevelType w:val="multilevel"/>
    <w:tmpl w:val="E12E4E7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0"/>
  </w:num>
  <w:num w:numId="5">
    <w:abstractNumId w:val="15"/>
  </w:num>
  <w:num w:numId="6">
    <w:abstractNumId w:val="18"/>
  </w:num>
  <w:num w:numId="7">
    <w:abstractNumId w:val="7"/>
  </w:num>
  <w:num w:numId="8">
    <w:abstractNumId w:val="9"/>
  </w:num>
  <w:num w:numId="9">
    <w:abstractNumId w:val="13"/>
  </w:num>
  <w:num w:numId="10">
    <w:abstractNumId w:val="5"/>
  </w:num>
  <w:num w:numId="11">
    <w:abstractNumId w:val="6"/>
  </w:num>
  <w:num w:numId="12">
    <w:abstractNumId w:val="16"/>
  </w:num>
  <w:num w:numId="13">
    <w:abstractNumId w:val="14"/>
  </w:num>
  <w:num w:numId="14">
    <w:abstractNumId w:val="4"/>
  </w:num>
  <w:num w:numId="15">
    <w:abstractNumId w:val="10"/>
  </w:num>
  <w:num w:numId="16">
    <w:abstractNumId w:val="12"/>
  </w:num>
  <w:num w:numId="17">
    <w:abstractNumId w:val="17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BF3"/>
    <w:rsid w:val="00246834"/>
    <w:rsid w:val="00552763"/>
    <w:rsid w:val="006834D4"/>
    <w:rsid w:val="00835798"/>
    <w:rsid w:val="00A71E48"/>
    <w:rsid w:val="00B96FC0"/>
    <w:rsid w:val="00EC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A20F4"/>
  <w15:docId w15:val="{815BBD70-962C-4528-A944-F859967B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57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798"/>
  </w:style>
  <w:style w:type="paragraph" w:styleId="Footer">
    <w:name w:val="footer"/>
    <w:basedOn w:val="Normal"/>
    <w:link w:val="FooterChar"/>
    <w:uiPriority w:val="99"/>
    <w:unhideWhenUsed/>
    <w:rsid w:val="008357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4FC0BCD232BE438FA906BB89DF8A36" ma:contentTypeVersion="31" ma:contentTypeDescription="Create a new document." ma:contentTypeScope="" ma:versionID="acb74cc8715f6a068cbfa59a0916dc8b">
  <xsd:schema xmlns:xsd="http://www.w3.org/2001/XMLSchema" xmlns:xs="http://www.w3.org/2001/XMLSchema" xmlns:p="http://schemas.microsoft.com/office/2006/metadata/properties" xmlns:ns3="28ab1c1a-3ad1-47c5-b6fb-475c81e383dc" xmlns:ns4="4a37fc6c-d069-4b3b-a0e3-010105f700bf" targetNamespace="http://schemas.microsoft.com/office/2006/metadata/properties" ma:root="true" ma:fieldsID="4e3dea8945a399fa91e6f6dbac1d62da" ns3:_="" ns4:_="">
    <xsd:import namespace="28ab1c1a-3ad1-47c5-b6fb-475c81e383dc"/>
    <xsd:import namespace="4a37fc6c-d069-4b3b-a0e3-010105f700b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b1c1a-3ad1-47c5-b6fb-475c81e383d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7fc6c-d069-4b3b-a0e3-010105f700bf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28ab1c1a-3ad1-47c5-b6fb-475c81e383dc" xsi:nil="true"/>
    <Templates xmlns="28ab1c1a-3ad1-47c5-b6fb-475c81e383dc" xsi:nil="true"/>
    <Has_Teacher_Only_SectionGroup xmlns="28ab1c1a-3ad1-47c5-b6fb-475c81e383dc" xsi:nil="true"/>
    <Is_Collaboration_Space_Locked xmlns="28ab1c1a-3ad1-47c5-b6fb-475c81e383dc" xsi:nil="true"/>
    <Invited_Teachers xmlns="28ab1c1a-3ad1-47c5-b6fb-475c81e383dc" xsi:nil="true"/>
    <Invited_Students xmlns="28ab1c1a-3ad1-47c5-b6fb-475c81e383dc" xsi:nil="true"/>
    <IsNotebookLocked xmlns="28ab1c1a-3ad1-47c5-b6fb-475c81e383dc" xsi:nil="true"/>
    <Teachers xmlns="28ab1c1a-3ad1-47c5-b6fb-475c81e383dc">
      <UserInfo>
        <DisplayName/>
        <AccountId xsi:nil="true"/>
        <AccountType/>
      </UserInfo>
    </Teachers>
    <Distribution_Groups xmlns="28ab1c1a-3ad1-47c5-b6fb-475c81e383dc" xsi:nil="true"/>
    <Self_Registration_Enabled xmlns="28ab1c1a-3ad1-47c5-b6fb-475c81e383dc" xsi:nil="true"/>
    <TeamsChannelId xmlns="28ab1c1a-3ad1-47c5-b6fb-475c81e383dc" xsi:nil="true"/>
    <NotebookType xmlns="28ab1c1a-3ad1-47c5-b6fb-475c81e383dc" xsi:nil="true"/>
    <CultureName xmlns="28ab1c1a-3ad1-47c5-b6fb-475c81e383dc" xsi:nil="true"/>
    <AppVersion xmlns="28ab1c1a-3ad1-47c5-b6fb-475c81e383dc" xsi:nil="true"/>
    <LMS_Mappings xmlns="28ab1c1a-3ad1-47c5-b6fb-475c81e383dc" xsi:nil="true"/>
    <Owner xmlns="28ab1c1a-3ad1-47c5-b6fb-475c81e383dc">
      <UserInfo>
        <DisplayName/>
        <AccountId xsi:nil="true"/>
        <AccountType/>
      </UserInfo>
    </Owner>
    <Student_Groups xmlns="28ab1c1a-3ad1-47c5-b6fb-475c81e383dc">
      <UserInfo>
        <DisplayName/>
        <AccountId xsi:nil="true"/>
        <AccountType/>
      </UserInfo>
    </Student_Groups>
    <DefaultSectionNames xmlns="28ab1c1a-3ad1-47c5-b6fb-475c81e383dc" xsi:nil="true"/>
    <Students xmlns="28ab1c1a-3ad1-47c5-b6fb-475c81e383dc">
      <UserInfo>
        <DisplayName/>
        <AccountId xsi:nil="true"/>
        <AccountType/>
      </UserInfo>
    </Students>
    <Math_Settings xmlns="28ab1c1a-3ad1-47c5-b6fb-475c81e383dc" xsi:nil="true"/>
  </documentManagement>
</p:properties>
</file>

<file path=customXml/itemProps1.xml><?xml version="1.0" encoding="utf-8"?>
<ds:datastoreItem xmlns:ds="http://schemas.openxmlformats.org/officeDocument/2006/customXml" ds:itemID="{9C6464BF-E639-4802-BACE-B2DC30FB29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5A839E-A770-4659-BA53-F07F0D600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ab1c1a-3ad1-47c5-b6fb-475c81e383dc"/>
    <ds:schemaRef ds:uri="4a37fc6c-d069-4b3b-a0e3-010105f70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029AE2-583B-460F-ABE6-C6D441251414}">
  <ds:schemaRefs>
    <ds:schemaRef ds:uri="http://schemas.microsoft.com/office/2006/metadata/properties"/>
    <ds:schemaRef ds:uri="http://schemas.microsoft.com/office/infopath/2007/PartnerControls"/>
    <ds:schemaRef ds:uri="28ab1c1a-3ad1-47c5-b6fb-475c81e383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Aaron Foster</cp:lastModifiedBy>
  <cp:revision>5</cp:revision>
  <dcterms:created xsi:type="dcterms:W3CDTF">2019-10-25T11:56:00Z</dcterms:created>
  <dcterms:modified xsi:type="dcterms:W3CDTF">2019-10-28T22:22:00Z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0x010100024FC0BCD232BE438FA906BB89DF8A36</vt:lpwstr>
  </property>
</Properties>
</file>