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F197" w14:textId="77777777" w:rsidR="004E29A4" w:rsidRDefault="00171EB4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5A27F73" wp14:editId="260053F8">
            <wp:simplePos x="0" y="0"/>
            <wp:positionH relativeFrom="column">
              <wp:posOffset>4645025</wp:posOffset>
            </wp:positionH>
            <wp:positionV relativeFrom="paragraph">
              <wp:posOffset>0</wp:posOffset>
            </wp:positionV>
            <wp:extent cx="2407285" cy="1785620"/>
            <wp:effectExtent l="0" t="0" r="0" b="508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785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Delius Swash Caps" w:eastAsia="Delius Swash Caps" w:hAnsi="Delius Swash Caps" w:cs="Delius Swash Caps"/>
          <w:sz w:val="80"/>
          <w:szCs w:val="80"/>
        </w:rPr>
        <w:t>The Lorax Movie Questions</w:t>
      </w:r>
      <w:r>
        <w:br/>
      </w:r>
    </w:p>
    <w:p w14:paraId="19E81615" w14:textId="77777777" w:rsidR="004E29A4" w:rsidRDefault="004E29A4">
      <w:pPr>
        <w:rPr>
          <w:sz w:val="24"/>
          <w:szCs w:val="24"/>
        </w:rPr>
      </w:pPr>
    </w:p>
    <w:p w14:paraId="77A3F094" w14:textId="77777777" w:rsidR="00171EB4" w:rsidRPr="00171EB4" w:rsidRDefault="00171EB4">
      <w:pPr>
        <w:rPr>
          <w:sz w:val="12"/>
          <w:szCs w:val="12"/>
        </w:rPr>
      </w:pPr>
    </w:p>
    <w:p w14:paraId="67514C82" w14:textId="77777777" w:rsidR="00171EB4" w:rsidRDefault="00171EB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In the beginning of the movie the Lorax introduces himself and says he speaks for the ______________________.</w:t>
      </w:r>
    </w:p>
    <w:p w14:paraId="34F1030D" w14:textId="77777777" w:rsidR="00171EB4" w:rsidRDefault="00171EB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Thneedville</w:t>
      </w:r>
      <w:proofErr w:type="spellEnd"/>
      <w:r>
        <w:rPr>
          <w:sz w:val="24"/>
          <w:szCs w:val="24"/>
        </w:rPr>
        <w:t xml:space="preserve"> is a city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____________________ and fake and they like it that way, a town without nature, not one living ____+________________.</w:t>
      </w:r>
      <w:r>
        <w:rPr>
          <w:sz w:val="24"/>
          <w:szCs w:val="24"/>
        </w:rPr>
        <w:br/>
      </w:r>
    </w:p>
    <w:p w14:paraId="1D0ECBD0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3. What did Audrey paint on the back of her house?</w:t>
      </w:r>
    </w:p>
    <w:p w14:paraId="5BADA5FB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4. Who does Ted’s Grandma tell him he needs to visit to f</w:t>
      </w:r>
      <w:r>
        <w:rPr>
          <w:sz w:val="24"/>
          <w:szCs w:val="24"/>
        </w:rPr>
        <w:t>ind out about the trees?</w:t>
      </w:r>
    </w:p>
    <w:p w14:paraId="2FC56999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5. What does Ted have to bring to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so he will tell him about the trees?</w:t>
      </w:r>
    </w:p>
    <w:p w14:paraId="4370DD23" w14:textId="77777777" w:rsidR="004E29A4" w:rsidRDefault="004E29A4">
      <w:pPr>
        <w:rPr>
          <w:sz w:val="24"/>
          <w:szCs w:val="24"/>
        </w:rPr>
      </w:pPr>
    </w:p>
    <w:p w14:paraId="5BE0574A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6. When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says he’s found paradise, what are the first animals he encounters?</w:t>
      </w:r>
    </w:p>
    <w:p w14:paraId="488187FA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7. What is the name of the guardian of the forest?</w:t>
      </w:r>
    </w:p>
    <w:p w14:paraId="2C4A5059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8. </w:t>
      </w:r>
      <w:r>
        <w:rPr>
          <w:sz w:val="24"/>
          <w:szCs w:val="24"/>
        </w:rPr>
        <w:t>When does the Lorax tell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he must leave by?</w:t>
      </w:r>
    </w:p>
    <w:p w14:paraId="39F92798" w14:textId="77777777" w:rsidR="004E29A4" w:rsidRDefault="004E29A4">
      <w:pPr>
        <w:rPr>
          <w:sz w:val="24"/>
          <w:szCs w:val="24"/>
        </w:rPr>
      </w:pPr>
    </w:p>
    <w:p w14:paraId="2670D414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9. What does Ted’s Mom say Sunday is?</w:t>
      </w:r>
    </w:p>
    <w:p w14:paraId="5184BF48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10. After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is out of the river what does he swear?</w:t>
      </w:r>
    </w:p>
    <w:p w14:paraId="6CAB19F3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11. Which way does the Lorax say a tree </w:t>
      </w:r>
      <w:proofErr w:type="gramStart"/>
      <w:r>
        <w:rPr>
          <w:sz w:val="24"/>
          <w:szCs w:val="24"/>
        </w:rPr>
        <w:t>falls</w:t>
      </w:r>
      <w:proofErr w:type="gramEnd"/>
      <w:r>
        <w:rPr>
          <w:sz w:val="24"/>
          <w:szCs w:val="24"/>
        </w:rPr>
        <w:t>?</w:t>
      </w:r>
    </w:p>
    <w:p w14:paraId="7B0F7596" w14:textId="77777777" w:rsidR="004E29A4" w:rsidRDefault="004E29A4">
      <w:pPr>
        <w:rPr>
          <w:sz w:val="24"/>
          <w:szCs w:val="24"/>
        </w:rPr>
      </w:pPr>
    </w:p>
    <w:p w14:paraId="1B1EF481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12. What does The Lorax say may stop the Once-</w:t>
      </w:r>
      <w:proofErr w:type="spellStart"/>
      <w:r>
        <w:rPr>
          <w:sz w:val="24"/>
          <w:szCs w:val="24"/>
        </w:rPr>
        <w:t>le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from making more thneeds?</w:t>
      </w:r>
    </w:p>
    <w:p w14:paraId="0D96B9D4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13. What is written on the stone after the Lorax floats off into the air?</w:t>
      </w:r>
    </w:p>
    <w:p w14:paraId="6A63BFFF" w14:textId="77777777" w:rsidR="004E29A4" w:rsidRDefault="004E29A4">
      <w:pPr>
        <w:rPr>
          <w:sz w:val="24"/>
          <w:szCs w:val="24"/>
        </w:rPr>
      </w:pPr>
    </w:p>
    <w:p w14:paraId="0FC98C81" w14:textId="77777777" w:rsidR="00171EB4" w:rsidRDefault="00171EB4">
      <w:pPr>
        <w:rPr>
          <w:sz w:val="24"/>
          <w:szCs w:val="24"/>
        </w:rPr>
      </w:pPr>
      <w:r>
        <w:rPr>
          <w:sz w:val="24"/>
          <w:szCs w:val="24"/>
        </w:rPr>
        <w:t>14.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says “Unless someone like you cares an awful lot, nothing is going to get ____________________. It’s not.”</w:t>
      </w:r>
      <w:r>
        <w:rPr>
          <w:sz w:val="24"/>
          <w:szCs w:val="24"/>
        </w:rPr>
        <w:br/>
      </w:r>
    </w:p>
    <w:p w14:paraId="421FF5CC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15. What does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ive Ted?</w:t>
      </w:r>
    </w:p>
    <w:p w14:paraId="5F257125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16. Where does Ted tell Audrey they are going to plant the seed?</w:t>
      </w:r>
    </w:p>
    <w:p w14:paraId="3A7270B5" w14:textId="77777777" w:rsidR="004E29A4" w:rsidRDefault="004E29A4">
      <w:pPr>
        <w:rPr>
          <w:sz w:val="24"/>
          <w:szCs w:val="24"/>
        </w:rPr>
      </w:pPr>
    </w:p>
    <w:p w14:paraId="535AA88B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17. How do Ted, Audrey, and Grammy get the seed back?</w:t>
      </w:r>
    </w:p>
    <w:p w14:paraId="5800BFB3" w14:textId="77777777" w:rsidR="004E29A4" w:rsidRDefault="004E29A4">
      <w:pPr>
        <w:rPr>
          <w:sz w:val="24"/>
          <w:szCs w:val="24"/>
        </w:rPr>
      </w:pPr>
    </w:p>
    <w:p w14:paraId="2FC722C0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18. Audrey says that trees make air. When Mr. O’Hare accuses her of lying, she says, “It’s not a lie, it’s called __________</w:t>
      </w:r>
      <w:r>
        <w:rPr>
          <w:sz w:val="24"/>
          <w:szCs w:val="24"/>
        </w:rPr>
        <w:t>___________________.”</w:t>
      </w:r>
    </w:p>
    <w:p w14:paraId="058CE8BC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19. What does Ted knock over with the bulldozer?</w:t>
      </w:r>
    </w:p>
    <w:p w14:paraId="09C924A1" w14:textId="77777777" w:rsidR="00171EB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20. Ted tells the people of </w:t>
      </w:r>
      <w:proofErr w:type="spellStart"/>
      <w:r>
        <w:rPr>
          <w:sz w:val="24"/>
          <w:szCs w:val="24"/>
        </w:rPr>
        <w:t>Thneedville</w:t>
      </w:r>
      <w:proofErr w:type="spellEnd"/>
      <w:r>
        <w:rPr>
          <w:sz w:val="24"/>
          <w:szCs w:val="24"/>
        </w:rPr>
        <w:t xml:space="preserve"> that he is Ted Wiggins and he ___________________________________________________.</w:t>
      </w:r>
      <w:r>
        <w:rPr>
          <w:sz w:val="24"/>
          <w:szCs w:val="24"/>
        </w:rPr>
        <w:br/>
      </w:r>
    </w:p>
    <w:p w14:paraId="048EEE0A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21. What does the Lorax tell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at the end of the </w:t>
      </w:r>
      <w:r>
        <w:rPr>
          <w:sz w:val="24"/>
          <w:szCs w:val="24"/>
        </w:rPr>
        <w:t>movie?</w:t>
      </w:r>
    </w:p>
    <w:p w14:paraId="7A4E95EC" w14:textId="77777777" w:rsidR="004E29A4" w:rsidRDefault="004E29A4">
      <w:pPr>
        <w:rPr>
          <w:sz w:val="24"/>
          <w:szCs w:val="24"/>
        </w:rPr>
      </w:pPr>
    </w:p>
    <w:p w14:paraId="33DA89F4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i/>
          <w:sz w:val="24"/>
          <w:szCs w:val="24"/>
          <w:u w:val="single"/>
        </w:rPr>
        <w:t>Answer these questions as you watch the video also.</w:t>
      </w:r>
      <w:r>
        <w:rPr>
          <w:sz w:val="24"/>
          <w:szCs w:val="24"/>
        </w:rPr>
        <w:br/>
        <w:t>1. What was the job of the Lorax?</w:t>
      </w:r>
    </w:p>
    <w:p w14:paraId="61EB1BFF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2. What did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build?</w:t>
      </w:r>
    </w:p>
    <w:p w14:paraId="139DF4FC" w14:textId="77777777" w:rsidR="004E29A4" w:rsidRDefault="004E29A4">
      <w:pPr>
        <w:rPr>
          <w:sz w:val="24"/>
          <w:szCs w:val="24"/>
        </w:rPr>
      </w:pPr>
    </w:p>
    <w:p w14:paraId="2DCC17E1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3. What did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make? </w:t>
      </w:r>
    </w:p>
    <w:p w14:paraId="09BCCC49" w14:textId="77777777" w:rsidR="004E29A4" w:rsidRDefault="00171E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he use?</w:t>
      </w:r>
    </w:p>
    <w:p w14:paraId="2AF5D32E" w14:textId="77777777" w:rsidR="00171EB4" w:rsidRDefault="00171EB4" w:rsidP="00171EB4">
      <w:pPr>
        <w:ind w:left="1440"/>
        <w:rPr>
          <w:sz w:val="24"/>
          <w:szCs w:val="24"/>
        </w:rPr>
      </w:pPr>
    </w:p>
    <w:p w14:paraId="33B34A34" w14:textId="77777777" w:rsidR="004E29A4" w:rsidRDefault="00171E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three ways they can be used?</w:t>
      </w:r>
    </w:p>
    <w:p w14:paraId="0032731A" w14:textId="77777777" w:rsidR="004E29A4" w:rsidRDefault="004E29A4">
      <w:pPr>
        <w:ind w:left="1440"/>
        <w:rPr>
          <w:sz w:val="24"/>
          <w:szCs w:val="24"/>
        </w:rPr>
      </w:pPr>
    </w:p>
    <w:p w14:paraId="2A76677E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t>4. What does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think is important?</w:t>
      </w:r>
    </w:p>
    <w:p w14:paraId="1B6D0559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5. What happened to the Bar-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-loots after most of the </w:t>
      </w:r>
      <w:proofErr w:type="spellStart"/>
      <w:r>
        <w:rPr>
          <w:sz w:val="24"/>
          <w:szCs w:val="24"/>
        </w:rPr>
        <w:t>Truffula</w:t>
      </w:r>
      <w:proofErr w:type="spellEnd"/>
      <w:r>
        <w:rPr>
          <w:sz w:val="24"/>
          <w:szCs w:val="24"/>
        </w:rPr>
        <w:t xml:space="preserve"> Trees were gone?</w:t>
      </w:r>
    </w:p>
    <w:p w14:paraId="4072EE84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6. Did the Once-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stop making Thneeds after the </w:t>
      </w:r>
      <w:proofErr w:type="spellStart"/>
      <w:r>
        <w:rPr>
          <w:sz w:val="24"/>
          <w:szCs w:val="24"/>
        </w:rPr>
        <w:t>Swomee</w:t>
      </w:r>
      <w:proofErr w:type="spellEnd"/>
      <w:r>
        <w:rPr>
          <w:sz w:val="24"/>
          <w:szCs w:val="24"/>
        </w:rPr>
        <w:t xml:space="preserve">-Swans and Humming-Fish had left? </w:t>
      </w:r>
    </w:p>
    <w:p w14:paraId="143506DD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7. After the last </w:t>
      </w:r>
      <w:proofErr w:type="spellStart"/>
      <w:r>
        <w:rPr>
          <w:sz w:val="24"/>
          <w:szCs w:val="24"/>
        </w:rPr>
        <w:t>Truffula</w:t>
      </w:r>
      <w:proofErr w:type="spellEnd"/>
      <w:r>
        <w:rPr>
          <w:sz w:val="24"/>
          <w:szCs w:val="24"/>
        </w:rPr>
        <w:t xml:space="preserve"> Tree was</w:t>
      </w:r>
      <w:r>
        <w:rPr>
          <w:sz w:val="24"/>
          <w:szCs w:val="24"/>
        </w:rPr>
        <w:t xml:space="preserve"> gone and The Lorax left, what did the town look like?</w:t>
      </w:r>
    </w:p>
    <w:p w14:paraId="5154F5A5" w14:textId="77777777" w:rsidR="004E29A4" w:rsidRDefault="00171EB4">
      <w:pPr>
        <w:rPr>
          <w:sz w:val="24"/>
          <w:szCs w:val="24"/>
        </w:rPr>
      </w:pPr>
      <w:r>
        <w:rPr>
          <w:sz w:val="24"/>
          <w:szCs w:val="24"/>
        </w:rPr>
        <w:br/>
        <w:t>8. Can the land return to the way it used to be? Why or why not?</w:t>
      </w:r>
      <w:r>
        <w:rPr>
          <w:sz w:val="24"/>
          <w:szCs w:val="24"/>
        </w:rPr>
        <w:br/>
      </w:r>
    </w:p>
    <w:p w14:paraId="43609EF9" w14:textId="77777777" w:rsidR="00171EB4" w:rsidRDefault="00171EB4">
      <w:pPr>
        <w:rPr>
          <w:sz w:val="24"/>
          <w:szCs w:val="24"/>
        </w:rPr>
      </w:pPr>
      <w:bookmarkStart w:id="0" w:name="_GoBack"/>
      <w:bookmarkEnd w:id="0"/>
    </w:p>
    <w:p w14:paraId="6CBF7CBD" w14:textId="77777777" w:rsidR="004E29A4" w:rsidRDefault="00171EB4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Think About It: (Answer in 3-5 Sentences)</w:t>
      </w:r>
      <w:r>
        <w:rPr>
          <w:sz w:val="24"/>
          <w:szCs w:val="24"/>
        </w:rPr>
        <w:br/>
        <w:t>What would you have done if you were the Lorax?</w:t>
      </w:r>
    </w:p>
    <w:p w14:paraId="0921470A" w14:textId="77777777" w:rsidR="004E29A4" w:rsidRDefault="004E29A4">
      <w:pPr>
        <w:rPr>
          <w:sz w:val="24"/>
          <w:szCs w:val="24"/>
        </w:rPr>
      </w:pPr>
    </w:p>
    <w:p w14:paraId="5CAEFF28" w14:textId="77777777" w:rsidR="004E29A4" w:rsidRDefault="004E29A4">
      <w:pPr>
        <w:rPr>
          <w:sz w:val="24"/>
          <w:szCs w:val="24"/>
        </w:rPr>
      </w:pPr>
    </w:p>
    <w:p w14:paraId="407F8809" w14:textId="77777777" w:rsidR="004E29A4" w:rsidRDefault="004E29A4">
      <w:pPr>
        <w:rPr>
          <w:sz w:val="24"/>
          <w:szCs w:val="24"/>
        </w:rPr>
      </w:pPr>
    </w:p>
    <w:p w14:paraId="77928753" w14:textId="77777777" w:rsidR="004E29A4" w:rsidRDefault="004E29A4">
      <w:pPr>
        <w:rPr>
          <w:sz w:val="24"/>
          <w:szCs w:val="24"/>
        </w:rPr>
      </w:pPr>
    </w:p>
    <w:p w14:paraId="4B5E74FC" w14:textId="77777777" w:rsidR="004E29A4" w:rsidRDefault="004E29A4">
      <w:pPr>
        <w:rPr>
          <w:sz w:val="24"/>
          <w:szCs w:val="24"/>
        </w:rPr>
      </w:pPr>
    </w:p>
    <w:p w14:paraId="01BACEE1" w14:textId="77777777" w:rsidR="004E29A4" w:rsidRDefault="00171EB4">
      <w:r>
        <w:rPr>
          <w:sz w:val="24"/>
          <w:szCs w:val="24"/>
        </w:rPr>
        <w:br/>
        <w:t>The Lorax story is often called a “cau</w:t>
      </w:r>
      <w:r>
        <w:rPr>
          <w:sz w:val="24"/>
          <w:szCs w:val="24"/>
        </w:rPr>
        <w:t xml:space="preserve">tionary” tale. Explain why as it relates to air pollution.  </w:t>
      </w:r>
      <w:r>
        <w:br/>
      </w:r>
    </w:p>
    <w:sectPr w:rsidR="004E29A4" w:rsidSect="00171EB4">
      <w:pgSz w:w="12240" w:h="15840"/>
      <w:pgMar w:top="5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us Swash Cap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B1186"/>
    <w:multiLevelType w:val="multilevel"/>
    <w:tmpl w:val="CC20694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A4"/>
    <w:rsid w:val="00171EB4"/>
    <w:rsid w:val="004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A105"/>
  <w15:docId w15:val="{EEC1AF6C-7468-4ADD-950D-96BEB47D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Props1.xml><?xml version="1.0" encoding="utf-8"?>
<ds:datastoreItem xmlns:ds="http://schemas.openxmlformats.org/officeDocument/2006/customXml" ds:itemID="{B18F77C4-02FE-4954-A056-176C70A7D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EC163-2B23-4A10-A5AE-3AC393E17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9FFEB-9ECB-4CE4-849A-DB1D44B3ED82}">
  <ds:schemaRefs>
    <ds:schemaRef ds:uri="http://schemas.microsoft.com/office/2006/metadata/properties"/>
    <ds:schemaRef ds:uri="http://schemas.microsoft.com/office/infopath/2007/PartnerControls"/>
    <ds:schemaRef ds:uri="28ab1c1a-3ad1-47c5-b6fb-475c81e38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Foster</cp:lastModifiedBy>
  <cp:revision>2</cp:revision>
  <dcterms:created xsi:type="dcterms:W3CDTF">2019-10-25T11:53:00Z</dcterms:created>
  <dcterms:modified xsi:type="dcterms:W3CDTF">2019-10-25T11:53:00Z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